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64120" w14:textId="77777777" w:rsidR="00BB4B5F" w:rsidRDefault="00BB4B5F" w:rsidP="000157E8">
      <w:pPr>
        <w:pStyle w:val="Nagwek5"/>
      </w:pPr>
    </w:p>
    <w:p w14:paraId="29DD4F81" w14:textId="77777777" w:rsidR="00BB4B5F" w:rsidRDefault="00BB4B5F" w:rsidP="00CC7013">
      <w:pPr>
        <w:pStyle w:val="Nagwek"/>
        <w:jc w:val="right"/>
        <w:rPr>
          <w:rFonts w:ascii="Verdana" w:hAnsi="Verdana"/>
          <w:sz w:val="16"/>
          <w:szCs w:val="16"/>
        </w:rPr>
      </w:pPr>
    </w:p>
    <w:p w14:paraId="2A3FCA7A" w14:textId="412B0265" w:rsidR="00CC7013" w:rsidRPr="00E67EAC" w:rsidRDefault="00B46029" w:rsidP="00E67EAC">
      <w:pPr>
        <w:pStyle w:val="Nagwek"/>
        <w:jc w:val="right"/>
        <w:rPr>
          <w:rFonts w:ascii="Verdana" w:hAnsi="Verdana"/>
          <w:i/>
          <w:iCs/>
          <w:sz w:val="18"/>
          <w:szCs w:val="18"/>
        </w:rPr>
      </w:pPr>
      <w:r w:rsidRPr="00B46029">
        <w:rPr>
          <w:rFonts w:ascii="Verdana" w:hAnsi="Verdana"/>
          <w:sz w:val="16"/>
          <w:szCs w:val="16"/>
        </w:rPr>
        <w:t>3</w:t>
      </w:r>
      <w:r w:rsidR="00CC7013" w:rsidRPr="00B46029">
        <w:rPr>
          <w:rFonts w:ascii="Verdana" w:hAnsi="Verdana"/>
          <w:sz w:val="16"/>
          <w:szCs w:val="16"/>
        </w:rPr>
        <w:t xml:space="preserve">.1.1 </w:t>
      </w:r>
      <w:r w:rsidR="00E6658C" w:rsidRPr="00B46029">
        <w:rPr>
          <w:rFonts w:ascii="Verdana" w:hAnsi="Verdana"/>
          <w:sz w:val="16"/>
          <w:szCs w:val="16"/>
        </w:rPr>
        <w:t>–</w:t>
      </w:r>
      <w:r w:rsidR="00E6658C">
        <w:rPr>
          <w:rFonts w:ascii="Verdana" w:hAnsi="Verdana"/>
          <w:sz w:val="16"/>
          <w:szCs w:val="16"/>
        </w:rPr>
        <w:t xml:space="preserve"> Zał.</w:t>
      </w:r>
      <w:r w:rsidR="00CC7013" w:rsidRPr="00141D21">
        <w:rPr>
          <w:rFonts w:ascii="Verdana" w:hAnsi="Verdana"/>
          <w:sz w:val="16"/>
          <w:szCs w:val="16"/>
        </w:rPr>
        <w:t xml:space="preserve"> </w:t>
      </w:r>
      <w:r w:rsidR="00945E40">
        <w:rPr>
          <w:rFonts w:ascii="Verdana" w:hAnsi="Verdana"/>
          <w:sz w:val="16"/>
          <w:szCs w:val="16"/>
        </w:rPr>
        <w:t>1</w:t>
      </w:r>
      <w:r w:rsidR="00CC7013">
        <w:rPr>
          <w:rFonts w:ascii="Verdana" w:hAnsi="Verdana"/>
          <w:sz w:val="16"/>
          <w:szCs w:val="16"/>
        </w:rPr>
        <w:t xml:space="preserve"> </w:t>
      </w:r>
      <w:r w:rsidR="00276281">
        <w:rPr>
          <w:rFonts w:ascii="Verdana" w:hAnsi="Verdana"/>
          <w:sz w:val="16"/>
          <w:szCs w:val="16"/>
        </w:rPr>
        <w:t>cz. A</w:t>
      </w:r>
      <w:r w:rsidR="00773BAB">
        <w:rPr>
          <w:rFonts w:ascii="Verdana" w:hAnsi="Verdana"/>
          <w:sz w:val="16"/>
          <w:szCs w:val="16"/>
        </w:rPr>
        <w:t xml:space="preserve"> </w:t>
      </w:r>
      <w:r w:rsidR="00CC7013" w:rsidRPr="00E67EAC">
        <w:rPr>
          <w:rFonts w:ascii="Verdana" w:hAnsi="Verdana"/>
          <w:i/>
          <w:iCs/>
          <w:sz w:val="16"/>
          <w:szCs w:val="16"/>
        </w:rPr>
        <w:t>Wzór listy sprawdzającej wniosek beneficjenta o płatność</w:t>
      </w:r>
      <w:r w:rsidR="00773BAB">
        <w:rPr>
          <w:rFonts w:ascii="Verdana" w:hAnsi="Verdana"/>
          <w:i/>
          <w:iCs/>
          <w:sz w:val="16"/>
          <w:szCs w:val="16"/>
        </w:rPr>
        <w:t xml:space="preserve"> - inwestycje</w:t>
      </w:r>
    </w:p>
    <w:p w14:paraId="6C477027" w14:textId="77777777" w:rsidR="00CC7013" w:rsidRPr="003B121F" w:rsidRDefault="00CC7013" w:rsidP="00CC7013">
      <w:pPr>
        <w:jc w:val="right"/>
        <w:rPr>
          <w:rFonts w:ascii="Verdana" w:hAnsi="Verdana"/>
          <w:sz w:val="20"/>
          <w:szCs w:val="20"/>
        </w:rPr>
      </w:pPr>
    </w:p>
    <w:p w14:paraId="0BA66D1A" w14:textId="77777777" w:rsidR="00CC7013" w:rsidRDefault="00CC7013" w:rsidP="00CC7013">
      <w:pPr>
        <w:jc w:val="both"/>
        <w:rPr>
          <w:rFonts w:ascii="Verdana" w:hAnsi="Verdana"/>
          <w:sz w:val="18"/>
          <w:szCs w:val="18"/>
        </w:rPr>
      </w:pPr>
    </w:p>
    <w:p w14:paraId="0AB42556" w14:textId="77777777" w:rsidR="00C31578" w:rsidRDefault="00C31578">
      <w:pPr>
        <w:pStyle w:val="Nagwek"/>
        <w:jc w:val="right"/>
        <w:rPr>
          <w:rFonts w:ascii="Verdana" w:hAnsi="Verdana"/>
          <w:b/>
          <w:sz w:val="18"/>
          <w:szCs w:val="18"/>
        </w:rPr>
      </w:pPr>
    </w:p>
    <w:p w14:paraId="3C091222" w14:textId="2DEB620F" w:rsidR="00C31578" w:rsidRDefault="00C31578" w:rsidP="00397C08">
      <w:pPr>
        <w:pStyle w:val="Nagwek3"/>
        <w:spacing w:before="0" w:after="120"/>
        <w:jc w:val="center"/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t>Lista sprawdzająca wnios</w:t>
      </w:r>
      <w:r w:rsidR="00CC7013">
        <w:rPr>
          <w:rFonts w:ascii="Verdana" w:hAnsi="Verdana"/>
          <w:noProof/>
          <w:sz w:val="18"/>
          <w:szCs w:val="18"/>
        </w:rPr>
        <w:t>e</w:t>
      </w:r>
      <w:r>
        <w:rPr>
          <w:rFonts w:ascii="Verdana" w:hAnsi="Verdana"/>
          <w:noProof/>
          <w:sz w:val="18"/>
          <w:szCs w:val="18"/>
        </w:rPr>
        <w:t>k beneficjenta o płatność</w:t>
      </w:r>
      <w:r w:rsidR="000F1546">
        <w:rPr>
          <w:rFonts w:ascii="Verdana" w:hAnsi="Verdana"/>
          <w:noProof/>
          <w:sz w:val="18"/>
          <w:szCs w:val="18"/>
        </w:rPr>
        <w:t xml:space="preserve"> w ramach działań </w:t>
      </w:r>
      <w:r w:rsidR="00392898">
        <w:rPr>
          <w:rFonts w:ascii="Verdana" w:hAnsi="Verdana"/>
          <w:noProof/>
          <w:sz w:val="18"/>
          <w:szCs w:val="18"/>
        </w:rPr>
        <w:t>…</w:t>
      </w:r>
    </w:p>
    <w:p w14:paraId="43097D8A" w14:textId="77777777" w:rsidR="00397C08" w:rsidRDefault="00397C08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14:paraId="5E21F325" w14:textId="77777777" w:rsidR="00C31578" w:rsidRDefault="00D659E0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Nazwa </w:t>
      </w:r>
      <w:r w:rsidR="00C848DB">
        <w:rPr>
          <w:rFonts w:ascii="Verdana" w:hAnsi="Verdana"/>
          <w:b/>
          <w:sz w:val="18"/>
          <w:szCs w:val="18"/>
        </w:rPr>
        <w:t>benef</w:t>
      </w:r>
      <w:r>
        <w:rPr>
          <w:rFonts w:ascii="Verdana" w:hAnsi="Verdana"/>
          <w:b/>
          <w:sz w:val="18"/>
          <w:szCs w:val="18"/>
        </w:rPr>
        <w:t xml:space="preserve">icjenta: </w:t>
      </w:r>
      <w:r w:rsidR="00C31578">
        <w:rPr>
          <w:rFonts w:ascii="Verdana" w:hAnsi="Verdana"/>
          <w:b/>
          <w:sz w:val="18"/>
          <w:szCs w:val="18"/>
        </w:rPr>
        <w:t>………………………………………………………………………………</w:t>
      </w:r>
    </w:p>
    <w:p w14:paraId="5779AE61" w14:textId="77777777" w:rsidR="0040045F" w:rsidRPr="0040045F" w:rsidRDefault="0040045F" w:rsidP="0040045F">
      <w:pPr>
        <w:pStyle w:val="Nagwek5"/>
      </w:pPr>
      <w:r>
        <w:t>Numer wniosku o płatność:</w:t>
      </w:r>
      <w:r w:rsidR="00D659E0">
        <w:t xml:space="preserve"> </w:t>
      </w:r>
      <w:r>
        <w:t>……………………………………………………………………………</w:t>
      </w:r>
    </w:p>
    <w:p w14:paraId="72239434" w14:textId="77777777" w:rsidR="00EC72C9" w:rsidRDefault="006F0591">
      <w:r>
        <w:rPr>
          <w:rFonts w:ascii="Verdana" w:hAnsi="Verdana"/>
          <w:b/>
          <w:sz w:val="18"/>
          <w:szCs w:val="18"/>
        </w:rPr>
        <w:t xml:space="preserve">CZĘŚĆ „A” </w:t>
      </w:r>
    </w:p>
    <w:tbl>
      <w:tblPr>
        <w:tblW w:w="1041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4536"/>
        <w:gridCol w:w="567"/>
        <w:gridCol w:w="567"/>
        <w:gridCol w:w="567"/>
        <w:gridCol w:w="567"/>
        <w:gridCol w:w="567"/>
        <w:gridCol w:w="567"/>
        <w:gridCol w:w="1985"/>
      </w:tblGrid>
      <w:tr w:rsidR="006A793C" w:rsidRPr="0065703E" w14:paraId="6DA8AFCD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</w:tcPr>
          <w:p w14:paraId="0FFF257D" w14:textId="77777777" w:rsidR="006A793C" w:rsidRPr="00651E4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9F98E58" w14:textId="63D57BE6" w:rsidR="006A793C" w:rsidRPr="00651E4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  <w:r w:rsidRPr="00651E48">
              <w:rPr>
                <w:rFonts w:ascii="Verdana" w:hAnsi="Verdana"/>
                <w:sz w:val="18"/>
                <w:szCs w:val="18"/>
              </w:rPr>
              <w:t>Pytania kontrolne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5D69EC2" w14:textId="77777777" w:rsidR="006A793C" w:rsidRPr="0065703E" w:rsidRDefault="006A793C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5955BAF" w14:textId="77777777" w:rsidR="006A793C" w:rsidRPr="0065703E" w:rsidRDefault="006A793C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DEB0EEE" w14:textId="77777777" w:rsidR="006A793C" w:rsidRPr="0065703E" w:rsidRDefault="006A793C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6A793C" w:rsidRPr="0065703E" w14:paraId="7F69B942" w14:textId="77777777" w:rsidTr="00392898">
        <w:trPr>
          <w:cantSplit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26D82D0E" w14:textId="77777777" w:rsidR="006A793C" w:rsidRPr="00EF7DC1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B6D48AD" w14:textId="4A4DD459" w:rsidR="006A793C" w:rsidRPr="00EF7DC1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A8A02C5" w14:textId="77777777" w:rsidR="006A793C" w:rsidRPr="0065703E" w:rsidRDefault="006A793C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B990507" w14:textId="77777777" w:rsidR="006A793C" w:rsidRPr="0065703E" w:rsidRDefault="006A793C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8629FA2" w14:textId="77777777" w:rsidR="006A793C" w:rsidRPr="0065703E" w:rsidRDefault="006A793C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A92C545" w14:textId="77777777" w:rsidR="006A793C" w:rsidRPr="0065703E" w:rsidRDefault="006A793C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BA6C37A" w14:textId="77777777" w:rsidR="006A793C" w:rsidRPr="0065703E" w:rsidRDefault="006A793C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7A6103D" w14:textId="77777777" w:rsidR="006A793C" w:rsidRPr="0065703E" w:rsidRDefault="006A793C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8C9C3CF" w14:textId="77777777" w:rsidR="006A793C" w:rsidRPr="0065703E" w:rsidRDefault="006A793C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6A793C" w:rsidRPr="0065703E" w14:paraId="12BE41A0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B3CF" w14:textId="62723509" w:rsidR="006A793C" w:rsidRPr="0065703E" w:rsidRDefault="006A793C" w:rsidP="008F0A5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6647" w14:textId="7AB24444" w:rsidR="006A793C" w:rsidRDefault="006A793C" w:rsidP="008F0A56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beneficjent dostarczył zabezpieczenie wypłaty środków</w:t>
            </w:r>
            <w:r>
              <w:rPr>
                <w:rFonts w:ascii="Verdana" w:hAnsi="Verdana"/>
                <w:sz w:val="18"/>
                <w:szCs w:val="18"/>
              </w:rPr>
              <w:t xml:space="preserve"> (deklaracja wekslowa i weksel oraz inne, dodatkowe w przypadku zaliczki o</w:t>
            </w:r>
            <w:r w:rsidR="002D3F12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 xml:space="preserve">wartości powyżej 10 mln euro)?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78F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D7B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CA4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834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011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1E6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2459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653295FF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AE91" w14:textId="52697A7A" w:rsidR="006A793C" w:rsidRDefault="006A793C" w:rsidP="00415FB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620E" w14:textId="581ADD32" w:rsidR="006A793C" w:rsidRPr="0065703E" w:rsidRDefault="006A793C" w:rsidP="00415FB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wniosek o płatność/rozliczający zaliczkę został złożony w prawidłowym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terminie?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7F2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499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101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7EE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EB4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61A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3EF9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3E722EEB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91DF" w14:textId="338C7CDA" w:rsidR="006A793C" w:rsidRDefault="006A793C" w:rsidP="00090ACC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32AC" w14:textId="105ABBE1" w:rsidR="006A793C" w:rsidRPr="0065703E" w:rsidRDefault="006A793C" w:rsidP="00090ACC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wniosek o płatność/rozliczający zaliczkę został złożony w sposób przewidziany w</w:t>
            </w:r>
            <w:r w:rsidR="002D3F12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Instrukcji wypełniania wniosku o płatność aktualnej na moment złożenia wniosku?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E4E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15E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863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3F3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897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FFA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B12E" w14:textId="77777777" w:rsidR="006A793C" w:rsidRPr="00494805" w:rsidRDefault="006A793C" w:rsidP="00494805">
            <w:pPr>
              <w:pStyle w:val="Nagwek5"/>
              <w:spacing w:line="240" w:lineRule="auto"/>
              <w:rPr>
                <w:b w:val="0"/>
                <w:sz w:val="16"/>
                <w:szCs w:val="16"/>
              </w:rPr>
            </w:pPr>
            <w:r w:rsidRPr="00494805">
              <w:rPr>
                <w:b w:val="0"/>
                <w:sz w:val="16"/>
                <w:szCs w:val="16"/>
              </w:rPr>
              <w:t>odpowiedni formularz/sposób przesłania/podpis osób upoważnionych</w:t>
            </w:r>
          </w:p>
        </w:tc>
      </w:tr>
      <w:tr w:rsidR="006A793C" w:rsidRPr="0065703E" w14:paraId="2616A22E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6D4E" w14:textId="2F9E8B91" w:rsidR="006A793C" w:rsidRDefault="006A793C" w:rsidP="002F761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B4EE" w14:textId="08F4DD53" w:rsidR="006A793C" w:rsidRPr="0065703E" w:rsidRDefault="006A793C" w:rsidP="002F761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wszystkie pola we wniosku o płatność zostały wypełnione zgodnie z Instrukcją wypełniania wniosku o płatność?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D3D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E6F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DE2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65C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44D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36D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5D9A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71034614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6D4C" w14:textId="705D0161" w:rsidR="006A793C" w:rsidRPr="0065703E" w:rsidRDefault="006A793C" w:rsidP="00090ACC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9241" w14:textId="60FD0CFF" w:rsidR="006A793C" w:rsidRPr="0065703E" w:rsidRDefault="006A793C" w:rsidP="00090ACC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prawidłowo został określony rodzaj płatności (</w:t>
            </w:r>
            <w:r>
              <w:rPr>
                <w:rFonts w:ascii="Verdana" w:hAnsi="Verdana"/>
                <w:sz w:val="18"/>
                <w:szCs w:val="18"/>
              </w:rPr>
              <w:t>pośrednia</w:t>
            </w:r>
            <w:r w:rsidRPr="0065703E">
              <w:rPr>
                <w:rFonts w:ascii="Verdana" w:hAnsi="Verdana"/>
                <w:sz w:val="18"/>
                <w:szCs w:val="18"/>
              </w:rPr>
              <w:t>/końcowa</w:t>
            </w:r>
            <w:r>
              <w:rPr>
                <w:rFonts w:ascii="Verdana" w:hAnsi="Verdana"/>
                <w:sz w:val="18"/>
                <w:szCs w:val="18"/>
              </w:rPr>
              <w:t>/rozliczająca zaliczkę</w:t>
            </w:r>
            <w:r w:rsidRPr="0065703E">
              <w:rPr>
                <w:rFonts w:ascii="Verdana" w:hAnsi="Verdana"/>
                <w:sz w:val="18"/>
                <w:szCs w:val="18"/>
              </w:rPr>
              <w:t>)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B5C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ADC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0D5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E9D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C76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710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766F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498ABD31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5776" w14:textId="3B0ADFEC" w:rsidR="006A793C" w:rsidRPr="0065703E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7197" w14:textId="7DB5F491" w:rsidR="006A793C" w:rsidRPr="0065703E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prawidłowo został oznaczony okres, którego dotyczy wniosek?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7F4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97D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2DE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DB7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5BA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510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916D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0A481B6C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355C" w14:textId="2B3D39FA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8427" w14:textId="324C1C37" w:rsidR="006A793C" w:rsidRPr="0065703E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przypadku wniosku rozliczającego zaliczkę został zachowany warunek rozliczenia wniosku/zwrotu niewydatkowanej zaliczki na wartość nie niższą, niż wartość minimalna określona w umowie o dofinansowanie?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A91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471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53F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E1F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227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D40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A4C5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5D9944FD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01DB" w14:textId="66E5EC1B" w:rsidR="006A793C" w:rsidRPr="00090ACC" w:rsidRDefault="006A793C" w:rsidP="009064A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DC49" w14:textId="2382D9EC" w:rsidR="006A793C" w:rsidRPr="00090ACC" w:rsidRDefault="006A793C" w:rsidP="009064A0">
            <w:pPr>
              <w:rPr>
                <w:rFonts w:ascii="Verdana" w:hAnsi="Verdana"/>
                <w:sz w:val="18"/>
                <w:szCs w:val="18"/>
              </w:rPr>
            </w:pPr>
            <w:r w:rsidRPr="00090ACC">
              <w:rPr>
                <w:rFonts w:ascii="Verdana" w:hAnsi="Verdana"/>
                <w:sz w:val="18"/>
                <w:szCs w:val="18"/>
              </w:rPr>
              <w:t>Czy wskazano miejsce przechowywania dokumentacji związanej z realizacją projektu?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D46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653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854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4CB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8EC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25A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953E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65986CDB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CD00" w14:textId="1D9FC22B" w:rsidR="006A793C" w:rsidRPr="00090ACC" w:rsidRDefault="006A793C" w:rsidP="009064A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731A" w14:textId="05272792" w:rsidR="006A793C" w:rsidRPr="00090ACC" w:rsidRDefault="006A793C" w:rsidP="009064A0">
            <w:pPr>
              <w:rPr>
                <w:rFonts w:ascii="Verdana" w:hAnsi="Verdana"/>
                <w:sz w:val="18"/>
                <w:szCs w:val="18"/>
              </w:rPr>
            </w:pPr>
            <w:r w:rsidRPr="00090ACC">
              <w:rPr>
                <w:rFonts w:ascii="Verdana" w:hAnsi="Verdana"/>
                <w:sz w:val="18"/>
                <w:szCs w:val="18"/>
              </w:rPr>
              <w:t>Czy wskazano miejsce przechowywania i użytkowania środków trwałych i wartości niematerialnych i prawnych w ramach projektu?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9A7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AD6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25C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299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9D8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306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5EED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2A4DCF43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D3D5" w14:textId="3EBB8AC2" w:rsidR="006A793C" w:rsidRPr="00090ACC" w:rsidRDefault="006A793C" w:rsidP="00A94E3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07B2" w14:textId="4B006605" w:rsidR="006A793C" w:rsidRPr="00090ACC" w:rsidRDefault="006A793C" w:rsidP="00A94E3A">
            <w:pPr>
              <w:rPr>
                <w:rFonts w:ascii="Verdana" w:hAnsi="Verdana"/>
                <w:sz w:val="18"/>
                <w:szCs w:val="18"/>
              </w:rPr>
            </w:pPr>
            <w:r w:rsidRPr="00090ACC">
              <w:rPr>
                <w:rFonts w:ascii="Verdana" w:hAnsi="Verdana"/>
                <w:sz w:val="18"/>
                <w:szCs w:val="18"/>
              </w:rPr>
              <w:t>Czy miejsce przechowywania i użytkowania środków trwałych i wartości niematerialnych i</w:t>
            </w:r>
            <w:r w:rsidR="002D3F12">
              <w:rPr>
                <w:rFonts w:ascii="Verdana" w:hAnsi="Verdana"/>
                <w:sz w:val="18"/>
                <w:szCs w:val="18"/>
              </w:rPr>
              <w:t> </w:t>
            </w:r>
            <w:r w:rsidRPr="00090ACC">
              <w:rPr>
                <w:rFonts w:ascii="Verdana" w:hAnsi="Verdana"/>
                <w:sz w:val="18"/>
                <w:szCs w:val="18"/>
              </w:rPr>
              <w:t>prawnych w ramach projektu jest zgodne z</w:t>
            </w:r>
            <w:r w:rsidR="002D3F12">
              <w:rPr>
                <w:rFonts w:ascii="Verdana" w:hAnsi="Verdana"/>
                <w:sz w:val="18"/>
                <w:szCs w:val="18"/>
              </w:rPr>
              <w:t> </w:t>
            </w:r>
            <w:r w:rsidRPr="00090ACC">
              <w:rPr>
                <w:rFonts w:ascii="Verdana" w:hAnsi="Verdana"/>
                <w:sz w:val="18"/>
                <w:szCs w:val="18"/>
              </w:rPr>
              <w:t>miejscem realizacji projektu wskazanym w</w:t>
            </w:r>
            <w:r w:rsidR="002D3F12">
              <w:rPr>
                <w:rFonts w:ascii="Verdana" w:hAnsi="Verdana"/>
                <w:sz w:val="18"/>
                <w:szCs w:val="18"/>
              </w:rPr>
              <w:t> </w:t>
            </w:r>
            <w:r w:rsidRPr="00090ACC">
              <w:rPr>
                <w:rFonts w:ascii="Verdana" w:hAnsi="Verdana"/>
                <w:sz w:val="18"/>
                <w:szCs w:val="18"/>
              </w:rPr>
              <w:t>obowiązującej umowie o</w:t>
            </w:r>
            <w:r w:rsidR="002D3F12">
              <w:rPr>
                <w:rFonts w:ascii="Verdana" w:hAnsi="Verdana"/>
                <w:sz w:val="18"/>
                <w:szCs w:val="18"/>
              </w:rPr>
              <w:t> </w:t>
            </w:r>
            <w:r w:rsidRPr="00090ACC">
              <w:rPr>
                <w:rFonts w:ascii="Verdana" w:hAnsi="Verdana"/>
                <w:sz w:val="18"/>
                <w:szCs w:val="18"/>
              </w:rPr>
              <w:t>dofinansowanie/aneksie?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EDF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D0D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77F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DB0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C97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EB0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0F82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5CA07F65" w14:textId="77777777" w:rsidTr="00FC08D6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33E3" w14:textId="77777777" w:rsidR="006A793C" w:rsidRPr="0065703E" w:rsidRDefault="006A793C" w:rsidP="004C3D1D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F970" w14:textId="21FD7DAE" w:rsidR="006A793C" w:rsidRPr="0065703E" w:rsidRDefault="006A793C" w:rsidP="004C3D1D">
            <w:pPr>
              <w:rPr>
                <w:rFonts w:ascii="Verdana" w:hAnsi="Verdana"/>
                <w:b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sz w:val="18"/>
                <w:szCs w:val="18"/>
              </w:rPr>
              <w:t xml:space="preserve">Czy zostały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dostarczone skany 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>wymagan</w:t>
            </w:r>
            <w:r>
              <w:rPr>
                <w:rFonts w:ascii="Verdana" w:hAnsi="Verdana"/>
                <w:b/>
                <w:sz w:val="18"/>
                <w:szCs w:val="18"/>
              </w:rPr>
              <w:t>ych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 xml:space="preserve"> dokument</w:t>
            </w:r>
            <w:r>
              <w:rPr>
                <w:rFonts w:ascii="Verdana" w:hAnsi="Verdana"/>
                <w:b/>
                <w:sz w:val="18"/>
                <w:szCs w:val="18"/>
              </w:rPr>
              <w:t>ów (wskazane jako załączniki)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>?</w:t>
            </w:r>
          </w:p>
          <w:p w14:paraId="6DB1E4B9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0E2E5C0C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17F0" w14:textId="232A0E97" w:rsidR="006A793C" w:rsidRPr="0065703E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F01" w14:textId="3B84B40D" w:rsidR="006A793C" w:rsidRPr="0065703E" w:rsidRDefault="006A793C" w:rsidP="004C3D1D">
            <w:pPr>
              <w:rPr>
                <w:rFonts w:ascii="Verdana" w:hAnsi="Verdana"/>
                <w:b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- faktur lub dokumentów księgowych o</w:t>
            </w:r>
            <w:r w:rsidR="002D3F12">
              <w:rPr>
                <w:rFonts w:ascii="Verdana" w:hAnsi="Verdana"/>
                <w:sz w:val="18"/>
                <w:szCs w:val="18"/>
              </w:rPr>
              <w:t> </w:t>
            </w:r>
            <w:r w:rsidRPr="0065703E">
              <w:rPr>
                <w:rFonts w:ascii="Verdana" w:hAnsi="Verdana"/>
                <w:sz w:val="18"/>
                <w:szCs w:val="18"/>
              </w:rPr>
              <w:t>równoważnej wartości dowodowej</w:t>
            </w:r>
            <w:r>
              <w:rPr>
                <w:rFonts w:ascii="Verdana" w:hAnsi="Verdana"/>
                <w:sz w:val="18"/>
                <w:szCs w:val="18"/>
              </w:rPr>
              <w:t xml:space="preserve"> (opisane zgodnie z Instrukcją) </w:t>
            </w:r>
            <w:r w:rsidRPr="0065703E">
              <w:rPr>
                <w:rFonts w:ascii="Verdana" w:hAnsi="Verdana"/>
                <w:sz w:val="18"/>
                <w:szCs w:val="18"/>
              </w:rPr>
              <w:t>wraz z dowodami zapłaty;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BFC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70B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AE6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1BB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CA9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DD6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6F44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7559901C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2A0D" w14:textId="52B60E8A" w:rsidR="006A793C" w:rsidRDefault="006A793C" w:rsidP="00617A0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F1C2" w14:textId="42283565" w:rsidR="006A793C" w:rsidRPr="0065703E" w:rsidRDefault="006A793C" w:rsidP="00617A0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not leasingowych wraz z umową leasingową oraz fakturą dostawcy/</w:t>
            </w:r>
            <w:r w:rsidRPr="00354CBD">
              <w:rPr>
                <w:rFonts w:ascii="Verdana" w:hAnsi="Verdana"/>
                <w:sz w:val="18"/>
                <w:szCs w:val="18"/>
              </w:rPr>
              <w:t>dokumentacj</w:t>
            </w:r>
            <w:r>
              <w:rPr>
                <w:rFonts w:ascii="Verdana" w:hAnsi="Verdana"/>
                <w:sz w:val="18"/>
                <w:szCs w:val="18"/>
              </w:rPr>
              <w:t>ą</w:t>
            </w:r>
            <w:r w:rsidRPr="00354CBD">
              <w:rPr>
                <w:rFonts w:ascii="Verdana" w:hAnsi="Verdana"/>
                <w:sz w:val="18"/>
                <w:szCs w:val="18"/>
              </w:rPr>
              <w:t xml:space="preserve"> dot. wyceny dobra będącego przedmiotem leasingu</w:t>
            </w:r>
            <w:r>
              <w:rPr>
                <w:rFonts w:ascii="Verdana" w:hAnsi="Verdana"/>
                <w:sz w:val="18"/>
                <w:szCs w:val="18"/>
              </w:rPr>
              <w:t xml:space="preserve"> – jeśli dotyczy;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583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634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C6C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688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17B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3C5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ECE2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3EFEEED4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B915" w14:textId="3A2D1C97" w:rsidR="006A793C" w:rsidRPr="0072151A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85AD" w14:textId="447AFDB4" w:rsidR="006A793C" w:rsidRPr="0072151A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 w:rsidRPr="0072151A">
              <w:rPr>
                <w:rFonts w:ascii="Verdana" w:hAnsi="Verdana"/>
                <w:sz w:val="18"/>
                <w:szCs w:val="18"/>
              </w:rPr>
              <w:t>- pisemnych umów z wykonawcami/dostawcami</w:t>
            </w:r>
            <w:r>
              <w:rPr>
                <w:rFonts w:ascii="Verdana" w:hAnsi="Verdana"/>
                <w:sz w:val="18"/>
                <w:szCs w:val="18"/>
              </w:rPr>
              <w:t xml:space="preserve"> oraz ew. aneksów</w:t>
            </w:r>
            <w:r w:rsidRPr="0072151A">
              <w:rPr>
                <w:rFonts w:ascii="Verdana" w:hAnsi="Verdana"/>
                <w:sz w:val="18"/>
                <w:szCs w:val="18"/>
              </w:rPr>
              <w:t xml:space="preserve"> (w przypadku zamówienia </w:t>
            </w:r>
            <w:r>
              <w:rPr>
                <w:rFonts w:ascii="Verdana" w:hAnsi="Verdana"/>
                <w:sz w:val="18"/>
                <w:szCs w:val="18"/>
              </w:rPr>
              <w:t>realizowanego zgodnie z zasadą konkurencyjności</w:t>
            </w:r>
            <w:r w:rsidRPr="0072151A">
              <w:rPr>
                <w:rFonts w:ascii="Verdana" w:hAnsi="Verdana"/>
                <w:sz w:val="18"/>
                <w:szCs w:val="18"/>
              </w:rPr>
              <w:t>)</w:t>
            </w:r>
            <w:r>
              <w:rPr>
                <w:rFonts w:ascii="Verdana" w:hAnsi="Verdana"/>
                <w:sz w:val="18"/>
                <w:szCs w:val="18"/>
              </w:rPr>
              <w:t>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E8E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DD5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FA4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B38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7F2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0D5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F80D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77C0F75D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86CB" w14:textId="174F8E18" w:rsidR="006A793C" w:rsidRPr="0065703E" w:rsidRDefault="006A793C" w:rsidP="0072151A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0844" w14:textId="35C03A8A" w:rsidR="006A793C" w:rsidRPr="0065703E" w:rsidRDefault="006A793C" w:rsidP="0072151A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- dokumentów potwierdzając</w:t>
            </w:r>
            <w:r>
              <w:rPr>
                <w:rFonts w:ascii="Verdana" w:hAnsi="Verdana"/>
                <w:sz w:val="18"/>
                <w:szCs w:val="18"/>
              </w:rPr>
              <w:t>ych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odbiór</w:t>
            </w:r>
            <w:r>
              <w:rPr>
                <w:rFonts w:ascii="Verdana" w:hAnsi="Verdana"/>
                <w:sz w:val="18"/>
                <w:szCs w:val="18"/>
              </w:rPr>
              <w:t>/dostawę sprzętu</w:t>
            </w:r>
            <w:r w:rsidRPr="0065703E">
              <w:rPr>
                <w:rFonts w:ascii="Verdana" w:hAnsi="Verdana"/>
                <w:sz w:val="18"/>
                <w:szCs w:val="18"/>
              </w:rPr>
              <w:t>/wykonanie prac;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FCF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1E3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19D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1C8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2F7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FEA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1994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3646E060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625D" w14:textId="56BCA806" w:rsidR="006A793C" w:rsidRDefault="006A793C" w:rsidP="0072151A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9841" w14:textId="5249D83C" w:rsidR="006A793C" w:rsidRPr="0065703E" w:rsidRDefault="006A793C" w:rsidP="0072151A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ewidencji środków trwałych;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DDF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0DB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51B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B04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6DD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512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78BE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26DE3F66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D385" w14:textId="367D196B" w:rsidR="006A793C" w:rsidRDefault="006A793C" w:rsidP="00415FB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8410" w14:textId="1F78B1AA" w:rsidR="006A793C" w:rsidRPr="0065703E" w:rsidRDefault="006A793C" w:rsidP="00415FB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kart czasu pracy (w przypadku rozliczania kosztów zaangażowania personelu - umowy o</w:t>
            </w:r>
            <w:r w:rsidR="002D3F12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pracę);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34B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9D8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307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18C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521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7D3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95EC" w14:textId="44930940" w:rsidR="006A793C" w:rsidRPr="001D1D78" w:rsidRDefault="006A793C" w:rsidP="00415FB1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1607F67F" w14:textId="77777777" w:rsidTr="00392898">
        <w:trPr>
          <w:cantSplit/>
          <w:trHeight w:val="1476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19E4" w14:textId="051FBDFD" w:rsidR="006A793C" w:rsidRPr="0065703E" w:rsidRDefault="006A793C" w:rsidP="00D03178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AF88" w14:textId="01EFA306" w:rsidR="006A793C" w:rsidRPr="0065703E" w:rsidRDefault="006A793C" w:rsidP="00D03178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65703E">
              <w:rPr>
                <w:rFonts w:ascii="Verdana" w:hAnsi="Verdana"/>
                <w:sz w:val="18"/>
                <w:szCs w:val="18"/>
              </w:rPr>
              <w:t>inn</w:t>
            </w:r>
            <w:r>
              <w:rPr>
                <w:rFonts w:ascii="Verdana" w:hAnsi="Verdana"/>
                <w:sz w:val="18"/>
                <w:szCs w:val="18"/>
              </w:rPr>
              <w:t>ych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dokument</w:t>
            </w:r>
            <w:r>
              <w:rPr>
                <w:rFonts w:ascii="Verdana" w:hAnsi="Verdana"/>
                <w:sz w:val="18"/>
                <w:szCs w:val="18"/>
              </w:rPr>
              <w:t>ów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pozwalając</w:t>
            </w:r>
            <w:r>
              <w:rPr>
                <w:rFonts w:ascii="Verdana" w:hAnsi="Verdana"/>
                <w:sz w:val="18"/>
                <w:szCs w:val="18"/>
              </w:rPr>
              <w:t>ych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zweryfi</w:t>
            </w:r>
            <w:r>
              <w:rPr>
                <w:rFonts w:ascii="Verdana" w:hAnsi="Verdana"/>
                <w:sz w:val="18"/>
                <w:szCs w:val="18"/>
              </w:rPr>
              <w:t>kować i potwierdzić kwalifikowalność wydatków  we 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wniosku o płatnoś</w:t>
            </w:r>
            <w:r>
              <w:rPr>
                <w:rFonts w:ascii="Verdana" w:hAnsi="Verdana"/>
                <w:sz w:val="18"/>
                <w:szCs w:val="18"/>
              </w:rPr>
              <w:t>ć, m.in. wskazan</w:t>
            </w:r>
            <w:r w:rsidR="00F6458F">
              <w:rPr>
                <w:rFonts w:ascii="Verdana" w:hAnsi="Verdana"/>
                <w:sz w:val="18"/>
                <w:szCs w:val="18"/>
              </w:rPr>
              <w:t>ych</w:t>
            </w:r>
            <w:r>
              <w:rPr>
                <w:rFonts w:ascii="Verdana" w:hAnsi="Verdana"/>
                <w:sz w:val="18"/>
                <w:szCs w:val="18"/>
              </w:rPr>
              <w:t xml:space="preserve"> w Instrukcji wypełniania wniosku o</w:t>
            </w:r>
            <w:r w:rsidR="002D3F12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płatność – ich rodzaj uzależniony od warunków konkursu/poddziałania/typu projektu;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C68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05E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649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35F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621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3DF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0C7E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03170A36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35FB" w14:textId="767D9E6E" w:rsidR="006A793C" w:rsidRDefault="006A793C" w:rsidP="004A0CC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2CDE" w14:textId="51942368" w:rsidR="006A793C" w:rsidRPr="0065703E" w:rsidRDefault="006A793C" w:rsidP="004A0CC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dokumentacji zdjęciowej (z bliższej i dalszej perspektywy) potwierdzającej prawidłowe oznakowanie miejsca realizacji projektu/stoiska targowego;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2C7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E00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E7C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98B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224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004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5386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168CF529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0E4C" w14:textId="7967A5D1" w:rsidR="006A793C" w:rsidRDefault="006A793C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6F25" w14:textId="3766B8EC" w:rsidR="006A793C" w:rsidRDefault="006A793C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wydatki ujęte w WNP przypisano do odpowiednich kategorii zadań/kosztów zaplanowanych we wniosku o dofinansowanie?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B39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5BF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564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583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B93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F88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3D8C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7E49463F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463A" w14:textId="00DC76EA" w:rsidR="006A793C" w:rsidRPr="00CD791A" w:rsidRDefault="006A793C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C71" w14:textId="02E87C16" w:rsidR="006A793C" w:rsidRDefault="006A793C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CD791A">
              <w:rPr>
                <w:rFonts w:ascii="Verdana" w:hAnsi="Verdana"/>
                <w:sz w:val="18"/>
                <w:szCs w:val="18"/>
              </w:rPr>
              <w:t>Czy z dostarczonej dokumentacji wynika, że poniesione wydatki są zgodne z umową o</w:t>
            </w:r>
            <w:r w:rsidR="002D3F12">
              <w:rPr>
                <w:rFonts w:ascii="Verdana" w:hAnsi="Verdana"/>
                <w:sz w:val="18"/>
                <w:szCs w:val="18"/>
              </w:rPr>
              <w:t> </w:t>
            </w:r>
            <w:r w:rsidRPr="00CD791A">
              <w:rPr>
                <w:rFonts w:ascii="Verdana" w:hAnsi="Verdana"/>
                <w:sz w:val="18"/>
                <w:szCs w:val="18"/>
              </w:rPr>
              <w:t>dofinansowanie (co do zakresu, specyfikacji, w przypadku projektów partnerskich  - p</w:t>
            </w:r>
            <w:r>
              <w:rPr>
                <w:rFonts w:ascii="Verdana" w:hAnsi="Verdana"/>
                <w:sz w:val="18"/>
                <w:szCs w:val="18"/>
              </w:rPr>
              <w:t>odmiotu realizującego wydatek)?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BDE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50F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8AC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7C7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8CF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A2B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5540" w14:textId="77777777" w:rsidR="006A793C" w:rsidRPr="00392898" w:rsidRDefault="006A793C" w:rsidP="004C3D1D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392898">
              <w:rPr>
                <w:rFonts w:ascii="Verdana" w:hAnsi="Verdana"/>
                <w:sz w:val="16"/>
                <w:szCs w:val="16"/>
              </w:rPr>
              <w:t>(ew. elementy dodatkowe, parametry wymienione w ofertach, w protokołach odbioru itp.)</w:t>
            </w:r>
          </w:p>
        </w:tc>
      </w:tr>
      <w:tr w:rsidR="006A793C" w:rsidRPr="0065703E" w14:paraId="763DDECA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4755" w14:textId="0C0D6921" w:rsidR="006A793C" w:rsidRDefault="006A793C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E276" w14:textId="1287EDE6" w:rsidR="006A793C" w:rsidRPr="00CD791A" w:rsidRDefault="006A793C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dostarczona dokumentacja wskazuje, że towary zostały dostarczone, a usługi zrealizowane?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A13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4E0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A82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8D1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241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487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F8D6" w14:textId="77777777" w:rsidR="006A793C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6C9A1215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1259" w14:textId="44A026FE" w:rsidR="006A793C" w:rsidRPr="0065703E" w:rsidRDefault="006A793C" w:rsidP="00693C82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DC4D" w14:textId="408D2461" w:rsidR="006A793C" w:rsidRDefault="006A793C" w:rsidP="00693C82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w </w:t>
            </w:r>
            <w:r>
              <w:rPr>
                <w:rFonts w:ascii="Verdana" w:hAnsi="Verdana"/>
                <w:sz w:val="18"/>
                <w:szCs w:val="18"/>
              </w:rPr>
              <w:t>zestawieniu wydatków we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wniosku o</w:t>
            </w:r>
            <w:r w:rsidR="002D3F12">
              <w:rPr>
                <w:rFonts w:ascii="Verdana" w:hAnsi="Verdana"/>
                <w:sz w:val="18"/>
                <w:szCs w:val="18"/>
              </w:rPr>
              <w:t> </w:t>
            </w:r>
            <w:r w:rsidRPr="0065703E">
              <w:rPr>
                <w:rFonts w:ascii="Verdana" w:hAnsi="Verdana"/>
                <w:sz w:val="18"/>
                <w:szCs w:val="18"/>
              </w:rPr>
              <w:t>płatność nie ujęto ponownie tego samego wydatku (także w porównaniu do poprzednich wniosków o płatność)?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512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6DE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393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EE5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4C2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4CE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5657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2FC408F6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1578" w14:textId="00DEDBD1" w:rsidR="006A793C" w:rsidRDefault="006A793C" w:rsidP="00BA08B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9E98" w14:textId="434DC99C" w:rsidR="006A793C" w:rsidRPr="0065703E" w:rsidRDefault="006A793C" w:rsidP="00BA08B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załączone faktury lub dokumenty księgowe o równoważnej wartości dowodowej zawierają elementy wskazane w art. 21 ustawy o</w:t>
            </w:r>
            <w:r w:rsidR="002D3F12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rachunkowości?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2DD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993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4DE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C9D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344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BAC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FB9F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306277FB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33D4" w14:textId="1FFC7406" w:rsidR="006A793C" w:rsidRPr="0065703E" w:rsidRDefault="006A793C" w:rsidP="0012765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90AC" w14:textId="14ADE9A6" w:rsidR="006A793C" w:rsidRPr="0065703E" w:rsidRDefault="006A793C" w:rsidP="00127659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dane </w:t>
            </w:r>
            <w:r>
              <w:rPr>
                <w:rFonts w:ascii="Verdana" w:hAnsi="Verdana"/>
                <w:sz w:val="18"/>
                <w:szCs w:val="18"/>
              </w:rPr>
              <w:t>na dowodach księgowych są zgodne z</w:t>
            </w:r>
            <w:r w:rsidR="002D3F12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 xml:space="preserve">danymi </w:t>
            </w:r>
            <w:r w:rsidRPr="0065703E">
              <w:rPr>
                <w:rFonts w:ascii="Verdana" w:hAnsi="Verdana"/>
                <w:sz w:val="18"/>
                <w:szCs w:val="18"/>
              </w:rPr>
              <w:t>beneficjenta</w:t>
            </w:r>
            <w:r>
              <w:rPr>
                <w:rFonts w:ascii="Verdana" w:hAnsi="Verdana"/>
                <w:sz w:val="18"/>
                <w:szCs w:val="18"/>
              </w:rPr>
              <w:t xml:space="preserve"> wskazanymi w aktualnej umowie o dofinansowanie/aneksie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DF0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6FB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F84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666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913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067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8CAC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49D78371" w14:textId="77777777" w:rsidTr="00392898">
        <w:trPr>
          <w:cantSplit/>
          <w:trHeight w:val="117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CC90" w14:textId="7F471985" w:rsidR="006A793C" w:rsidRDefault="006A793C" w:rsidP="00F922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9553" w14:textId="02BB9346" w:rsidR="006A793C" w:rsidRPr="0065703E" w:rsidRDefault="006A793C" w:rsidP="00F922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na przedłożonej dokumentacji księgowej beneficjent określił charakter wydatku – majątkowy/bieżący i czy jest to zgodne z</w:t>
            </w:r>
            <w:r w:rsidR="002D3F12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pozostałymi informacjami wskazanymi we wniosku o płatność?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736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557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683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990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E72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701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B16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0C049963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459B" w14:textId="6B5596BD" w:rsidR="006A793C" w:rsidRDefault="006A793C" w:rsidP="00E2476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67D4" w14:textId="5E897FDE" w:rsidR="006A793C" w:rsidRPr="0065703E" w:rsidRDefault="006A793C" w:rsidP="00E2476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płatności zostały zrealizowane z rachunku bankowego, którego posiadaczem jest beneficjent?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31C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9034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708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80F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DF2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35E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00F6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33765B93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0102" w14:textId="764E59A7" w:rsidR="006A793C" w:rsidRDefault="006A793C" w:rsidP="00E2476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5584" w14:textId="51AA42F8" w:rsidR="006A793C" w:rsidRDefault="006A793C" w:rsidP="00E2476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przypadku wniosku rozliczającego zaliczkę płatności zostały dokonane z rachunku przeznaczonego do obsługi zaliczki?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8BC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67E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C02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F9E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B7B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7BB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D0C1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1597A59E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560B" w14:textId="3FFE619E" w:rsidR="006A793C" w:rsidRDefault="006A793C" w:rsidP="001D5D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3166" w14:textId="78AB6631" w:rsidR="006A793C" w:rsidRDefault="006A793C" w:rsidP="001D5D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wydatki zostały faktycznie poniesione (nie dotyczy metod uproszczonych, amortyzacji)?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E60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86F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5F1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784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3EF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C3D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3D6F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67C47530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05B0" w14:textId="4DF5D2C1" w:rsidR="006A793C" w:rsidRDefault="006A793C" w:rsidP="001D5D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4D27" w14:textId="2B55D1CA" w:rsidR="006A793C" w:rsidRDefault="006A793C" w:rsidP="001D5D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prawidłowo wskazano we wniosku o</w:t>
            </w:r>
            <w:r w:rsidR="002D3F12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płatność datę poniesienia wydatku (przelew i</w:t>
            </w:r>
            <w:r w:rsidR="002D3F12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karta płatnicza - data księgowania operacji na rachunku/karta kredytowa itp.- data transakcji skutkująca obciążeniem rachunku/amortyzacja - data dokonania odpisu amortyzacyjnego)?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B83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26B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F81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B03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1A7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94C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B988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3E6302F8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6B52" w14:textId="0EF51ACE" w:rsidR="006A793C" w:rsidRDefault="006A793C" w:rsidP="0072151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AA05" w14:textId="3CF4165A" w:rsidR="006A793C" w:rsidRPr="0065703E" w:rsidRDefault="006A793C" w:rsidP="0072151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dane na dowodach zapłaty są zgodne z</w:t>
            </w:r>
            <w:r w:rsidR="00FE5B40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danymi na fakturach (dane wykonawcy, odbiorcy, nr faktury, nr rachunku itp.)?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7E1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524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B15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CD0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08C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3FD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059C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1D407D2C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7355" w14:textId="0A0B64F0" w:rsidR="006A793C" w:rsidRPr="0065703E" w:rsidRDefault="006A793C" w:rsidP="00415FB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2983" w14:textId="78D75B28" w:rsidR="006A793C" w:rsidRPr="0065703E" w:rsidRDefault="00E838A9" w:rsidP="00415FB1">
            <w:pPr>
              <w:rPr>
                <w:rFonts w:ascii="Verdana" w:hAnsi="Verdana"/>
                <w:sz w:val="18"/>
                <w:szCs w:val="18"/>
              </w:rPr>
            </w:pPr>
            <w:r w:rsidRPr="00E838A9">
              <w:rPr>
                <w:rFonts w:ascii="Verdana" w:hAnsi="Verdana"/>
                <w:sz w:val="18"/>
                <w:szCs w:val="18"/>
              </w:rPr>
              <w:t>Czy termin poniesienia wydatku –zapłaty, odbioru/dostawy sprzętu mieści się w terminie realizacji wskazanym w umowie o</w:t>
            </w:r>
            <w:r w:rsidR="00FE5B40">
              <w:rPr>
                <w:rFonts w:ascii="Verdana" w:hAnsi="Verdana"/>
                <w:sz w:val="18"/>
                <w:szCs w:val="18"/>
              </w:rPr>
              <w:t> </w:t>
            </w:r>
            <w:r w:rsidRPr="00E838A9">
              <w:rPr>
                <w:rFonts w:ascii="Verdana" w:hAnsi="Verdana"/>
                <w:sz w:val="18"/>
                <w:szCs w:val="18"/>
              </w:rPr>
              <w:t>dofinansowanie projektu/aneksie?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711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C0E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F1D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F7C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A23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A0A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C305" w14:textId="77777777" w:rsidR="006A793C" w:rsidRDefault="006A793C" w:rsidP="00415FB1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6A793C" w:rsidRPr="0065703E" w14:paraId="6CBB9854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3DB" w14:textId="4A610894" w:rsidR="006A793C" w:rsidRDefault="006A793C" w:rsidP="00415FB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0CB1" w14:textId="7D405A0B" w:rsidR="006A793C" w:rsidRPr="0065703E" w:rsidRDefault="006A793C" w:rsidP="00415FB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spełniony został efekt zachęty – jeśli dotyczy?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9A6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FCF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B65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0D2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AFE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605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3276" w14:textId="77777777" w:rsidR="006A793C" w:rsidRDefault="006A793C" w:rsidP="00415FB1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6A793C" w:rsidRPr="0065703E" w14:paraId="41F71C72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621" w14:textId="2CE788FF" w:rsidR="006A793C" w:rsidRPr="0065703E" w:rsidRDefault="006A793C" w:rsidP="0071049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7D2A" w14:textId="1B5CB5C7" w:rsidR="006A793C" w:rsidRPr="0065703E" w:rsidRDefault="006A793C" w:rsidP="0071049F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zakres rzeczowy podany w dokumentach potwierdzających odbiór/wykonanie prac jest zgodny z zakresem wynikającym z przedstawionych </w:t>
            </w:r>
            <w:r>
              <w:rPr>
                <w:rFonts w:ascii="Verdana" w:hAnsi="Verdana"/>
                <w:sz w:val="18"/>
                <w:szCs w:val="18"/>
              </w:rPr>
              <w:t>dokumentów – m.in. dowodów księgowych, umów z wykonawcami/dostawcami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70E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193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422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5B0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463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F0A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7C74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5C5970F6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5A23" w14:textId="38AB4419" w:rsidR="006A793C" w:rsidRPr="0065703E" w:rsidRDefault="006A793C" w:rsidP="004C3D1D">
            <w:pPr>
              <w:rPr>
                <w:rFonts w:ascii="Verdana" w:hAnsi="Verdana"/>
                <w:color w:val="000000"/>
                <w:sz w:val="18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20"/>
              </w:rPr>
              <w:t>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24FE" w14:textId="44130ABA" w:rsidR="006A793C" w:rsidRPr="0065703E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color w:val="000000"/>
                <w:sz w:val="18"/>
                <w:szCs w:val="20"/>
              </w:rPr>
              <w:t>Czy beneficjent przedstawił decyz</w:t>
            </w:r>
            <w:r>
              <w:rPr>
                <w:rFonts w:ascii="Verdana" w:hAnsi="Verdana"/>
                <w:color w:val="000000"/>
                <w:sz w:val="18"/>
                <w:szCs w:val="20"/>
              </w:rPr>
              <w:t>je/pozwolenia/uzgodnienia/itp. z</w:t>
            </w:r>
            <w:r w:rsidRPr="0065703E">
              <w:rPr>
                <w:rFonts w:ascii="Verdana" w:hAnsi="Verdana"/>
                <w:color w:val="000000"/>
                <w:sz w:val="18"/>
                <w:szCs w:val="20"/>
              </w:rPr>
              <w:t>wiązane z zakończeniem realizacji projektu/oddaniem inwestycji do użytkowania np. pozwolenie na użytkowanie? (jeśli dotyczy)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0D7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B5B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63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13E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A5D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C95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530A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5E1016CA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CF2D" w14:textId="129C0999" w:rsidR="006A793C" w:rsidRPr="0065703E" w:rsidRDefault="006A793C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6E66" w14:textId="07703264" w:rsidR="006A793C" w:rsidRPr="0065703E" w:rsidRDefault="006A793C" w:rsidP="00594EDB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 przypadku zapłaty za faktury wystawione w walucie obcej rekomendowana kwota do wypłaty została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prawidłowo przeliczona? (zgodnie z I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nstrukcj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ą wypełniania wniosku o</w:t>
            </w:r>
            <w:r w:rsidR="00FE5B40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płatność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218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6C2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7AE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5B1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6E4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A43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4580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1D43306E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E126" w14:textId="4FA5B5E3" w:rsidR="006A793C" w:rsidRDefault="006A793C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34AD" w14:textId="0BF5F156" w:rsidR="006A793C" w:rsidRDefault="006A793C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wartość wydatków kwalifikowalnych nie przekracza kwoty wynikającej z wybranej oferty/podpisanej umowy z wykonawcą (w</w:t>
            </w:r>
            <w:r w:rsidR="00FE5B40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zależności, która z kwot jest niższa)?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9CE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0B6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652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6BB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AC7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3A2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0F4F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551C00D4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82E0" w14:textId="233F9C75" w:rsidR="006A793C" w:rsidRDefault="006A793C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A090" w14:textId="12282388" w:rsidR="006A793C" w:rsidRDefault="006A793C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zostały zachowane limity (w zakresie wartości wydatków kwalifikowalnych, jak i</w:t>
            </w:r>
            <w:r w:rsidR="00FE5B40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wysokości dofinansowania) obowiązujące w</w:t>
            </w:r>
            <w:r w:rsidR="00FE5B40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danym konkursie, a wskazane w wytycznych dot. Kwalifikowalności/</w:t>
            </w:r>
            <w:r w:rsidR="00CD7170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Umowie o dofinansowanie – procentowe i kwotowe?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7B6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A02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8BD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27A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BB4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DC8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F370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3BB269AA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96E5" w14:textId="7E237F44" w:rsidR="006A793C" w:rsidRDefault="006A793C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A97F" w14:textId="6FCC386A" w:rsidR="006A793C" w:rsidRDefault="006A793C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dla poszczególnych wydatków zachowano poziom wsparcia określony w umowie o</w:t>
            </w:r>
            <w:r w:rsidR="00FE5B40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dofinansowanie/aktualnym wniosku o</w:t>
            </w:r>
            <w:r w:rsidR="00FE5B40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dofinansowanie?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36D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B24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EAA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92E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F67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1D1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F19A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4456C7BA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8ACD" w14:textId="653DC781" w:rsidR="006A793C" w:rsidRDefault="006A793C" w:rsidP="00F50889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703E" w14:textId="130EBADE" w:rsidR="006A793C" w:rsidRDefault="006A793C" w:rsidP="00F50889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potwierdzano, że nie istnieją przesłanki wskazujące na konieczność obniżenia poziomu wsparcia? (łączenie wsparcia z różnych źródeł itp.)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D5A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A34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FB0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5CD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66E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4C8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17F5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4108C012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5903" w14:textId="517744C6" w:rsidR="006A793C" w:rsidRDefault="006A793C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0D7A" w14:textId="69909E21" w:rsidR="006A793C" w:rsidRDefault="006A793C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 przypadku rozliczania stawek jednostkowych – potwierdzono ilość wskazanych do rozliczenia jednostek?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D22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951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423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F31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C5E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993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ACB8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36505A58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8539" w14:textId="0B0D56E7" w:rsidR="006A793C" w:rsidRPr="0065703E" w:rsidRDefault="006A793C" w:rsidP="00C70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5958" w14:textId="31BC6C60" w:rsidR="006A793C" w:rsidRPr="0065703E" w:rsidRDefault="006A793C" w:rsidP="00C70D1D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został</w:t>
            </w:r>
            <w:r>
              <w:rPr>
                <w:rFonts w:ascii="Verdana" w:hAnsi="Verdana"/>
                <w:sz w:val="18"/>
                <w:szCs w:val="18"/>
              </w:rPr>
              <w:t xml:space="preserve">a zachowana właściwa proporcja </w:t>
            </w:r>
            <w:r w:rsidRPr="0065703E">
              <w:rPr>
                <w:rFonts w:ascii="Verdana" w:hAnsi="Verdana"/>
                <w:sz w:val="18"/>
                <w:szCs w:val="18"/>
              </w:rPr>
              <w:t>źródeł finansowania</w:t>
            </w:r>
            <w:r>
              <w:rPr>
                <w:rFonts w:ascii="Verdana" w:hAnsi="Verdana"/>
                <w:sz w:val="18"/>
                <w:szCs w:val="18"/>
              </w:rPr>
              <w:t xml:space="preserve"> (m.in. 25% wolne od jakiegokolwiek wkładu publicznego,  w</w:t>
            </w:r>
            <w:r w:rsidR="00FE5B40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przypadku łączenia w ramach tych samych wydatków dwóch różnych form wsparcia - d</w:t>
            </w:r>
            <w:r w:rsidRPr="00C70D1D">
              <w:rPr>
                <w:rFonts w:ascii="Verdana" w:hAnsi="Verdana"/>
                <w:sz w:val="18"/>
                <w:szCs w:val="18"/>
              </w:rPr>
              <w:t>otacje nie mogą być wykorzystywane na spłatę wsparcia otrzyman</w:t>
            </w:r>
            <w:r>
              <w:rPr>
                <w:rFonts w:ascii="Verdana" w:hAnsi="Verdana"/>
                <w:sz w:val="18"/>
                <w:szCs w:val="18"/>
              </w:rPr>
              <w:t>ego z instrumentów finansowych, i</w:t>
            </w:r>
            <w:r w:rsidRPr="00C70D1D">
              <w:rPr>
                <w:rFonts w:ascii="Verdana" w:hAnsi="Verdana"/>
                <w:sz w:val="18"/>
                <w:szCs w:val="18"/>
              </w:rPr>
              <w:t>nstrumenty finansowe nie mogą być wykorzystywane w charakterze zaliczkowego finansowania dotacji</w:t>
            </w:r>
            <w:r>
              <w:rPr>
                <w:rFonts w:ascii="Verdana" w:hAnsi="Verdana"/>
                <w:sz w:val="18"/>
                <w:szCs w:val="18"/>
              </w:rPr>
              <w:t>)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408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B11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B49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3BB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1DA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288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1BEE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3B757CEB" w14:textId="77777777" w:rsidTr="00392898">
        <w:trPr>
          <w:cantSplit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B0A6" w14:textId="32CCF5E8" w:rsidR="006A793C" w:rsidRPr="0065703E" w:rsidRDefault="006A793C" w:rsidP="00C24BF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B67D" w14:textId="3760672B" w:rsidR="006A793C" w:rsidRPr="0065703E" w:rsidRDefault="006A793C" w:rsidP="00C24BF6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wartość dotychczas poniesionych wydatków kwalifikowalnych </w:t>
            </w:r>
            <w:r>
              <w:rPr>
                <w:rFonts w:ascii="Verdana" w:hAnsi="Verdana"/>
                <w:sz w:val="18"/>
                <w:szCs w:val="18"/>
              </w:rPr>
              <w:t xml:space="preserve">w ramach poszczególnych kosztów mieści się w limitach wydatków kwalifikowalnych </w:t>
            </w:r>
            <w:r w:rsidRPr="0065703E">
              <w:rPr>
                <w:rFonts w:ascii="Verdana" w:hAnsi="Verdana"/>
                <w:sz w:val="18"/>
                <w:szCs w:val="18"/>
              </w:rPr>
              <w:t>zapisanych w umowie o</w:t>
            </w:r>
            <w:r>
              <w:rPr>
                <w:rFonts w:ascii="Verdana" w:hAnsi="Verdana"/>
                <w:sz w:val="18"/>
                <w:szCs w:val="18"/>
              </w:rPr>
              <w:t> </w:t>
            </w:r>
            <w:r w:rsidRPr="0065703E">
              <w:rPr>
                <w:rFonts w:ascii="Verdana" w:hAnsi="Verdana"/>
                <w:sz w:val="18"/>
                <w:szCs w:val="18"/>
              </w:rPr>
              <w:t>dofinansowanie</w:t>
            </w:r>
            <w:r>
              <w:rPr>
                <w:rFonts w:ascii="Verdana" w:hAnsi="Verdana"/>
                <w:sz w:val="18"/>
                <w:szCs w:val="18"/>
              </w:rPr>
              <w:t>/ aktualnym wniosku o</w:t>
            </w:r>
            <w:r w:rsidR="00FE5B40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dofinansowanie?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AF0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772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606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F03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1D1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F05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FBE0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2A92AF4D" w14:textId="77777777" w:rsidTr="00392898">
        <w:trPr>
          <w:cantSplit/>
          <w:trHeight w:val="53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CA48" w14:textId="08AB3BF3" w:rsidR="006A793C" w:rsidRPr="0065703E" w:rsidRDefault="006A793C" w:rsidP="003D0CE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43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438" w14:textId="4C46D253" w:rsidR="006A793C" w:rsidRPr="0065703E" w:rsidRDefault="006A793C" w:rsidP="003D0CE5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 xml:space="preserve">potwierdzono, że </w:t>
            </w:r>
            <w:r w:rsidRPr="0065703E">
              <w:rPr>
                <w:rFonts w:ascii="Verdana" w:hAnsi="Verdana"/>
                <w:sz w:val="18"/>
                <w:szCs w:val="18"/>
              </w:rPr>
              <w:t>beneficjent nie korzysta z</w:t>
            </w:r>
            <w:r w:rsidR="00FE5B40">
              <w:rPr>
                <w:rFonts w:ascii="Verdana" w:hAnsi="Verdana"/>
                <w:sz w:val="18"/>
                <w:szCs w:val="18"/>
              </w:rPr>
              <w:t> </w:t>
            </w:r>
            <w:r w:rsidRPr="0065703E">
              <w:rPr>
                <w:rFonts w:ascii="Verdana" w:hAnsi="Verdana"/>
                <w:sz w:val="18"/>
                <w:szCs w:val="18"/>
              </w:rPr>
              <w:t>możliwości podwójnego dofinansowania tego samego wydatku kwalifikowalnego w ramac</w:t>
            </w:r>
            <w:r>
              <w:rPr>
                <w:rFonts w:ascii="Verdana" w:hAnsi="Verdana"/>
                <w:sz w:val="18"/>
                <w:szCs w:val="18"/>
              </w:rPr>
              <w:t xml:space="preserve">h innych programów ? </w:t>
            </w:r>
            <w:r w:rsidRPr="0065703E">
              <w:rPr>
                <w:rFonts w:ascii="Verdana" w:hAnsi="Verdana"/>
                <w:sz w:val="18"/>
                <w:szCs w:val="18"/>
              </w:rPr>
              <w:t>(weryfikacja następuje na podstawie złożonej dokumentacji)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81D0" w14:textId="77777777" w:rsidR="006A793C" w:rsidRPr="001D1D78" w:rsidRDefault="006A793C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B766" w14:textId="77777777" w:rsidR="006A793C" w:rsidRPr="001D1D78" w:rsidRDefault="006A793C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6552" w14:textId="77777777" w:rsidR="006A793C" w:rsidRPr="001D1D78" w:rsidRDefault="006A793C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ED80" w14:textId="77777777" w:rsidR="006A793C" w:rsidRPr="001D1D78" w:rsidRDefault="006A793C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4B38" w14:textId="77777777" w:rsidR="006A793C" w:rsidRPr="001D1D78" w:rsidRDefault="006A793C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B022" w14:textId="77777777" w:rsidR="006A793C" w:rsidRPr="001D1D78" w:rsidRDefault="006A793C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EDE2" w14:textId="77777777" w:rsidR="006A793C" w:rsidRPr="001D1D78" w:rsidRDefault="006A793C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55E7CD53" w14:textId="77777777" w:rsidTr="00392898">
        <w:trPr>
          <w:cantSplit/>
          <w:trHeight w:val="409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7F3D" w14:textId="2D82B1DE" w:rsidR="006A793C" w:rsidRPr="0065703E" w:rsidRDefault="006A793C" w:rsidP="00D03178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D94A" w14:textId="114D0CE2" w:rsidR="006A793C" w:rsidRPr="0065703E" w:rsidRDefault="006A793C" w:rsidP="00D03178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Czy wydatki zostały poniesione 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w sposób przejrzysty, 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racjonaln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y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i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efektywny z</w:t>
            </w:r>
            <w:r w:rsidR="00FE5B40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zachowaniem zasady uzyskiwania najlepszych efektów z danych nakładów?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CE3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ED4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1DC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072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3A6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7CB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F110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7BF79A7E" w14:textId="77777777" w:rsidTr="00392898">
        <w:trPr>
          <w:cantSplit/>
          <w:trHeight w:val="409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3C9F" w14:textId="175CD197" w:rsidR="006A793C" w:rsidRDefault="006A793C" w:rsidP="007C4CF6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D32D" w14:textId="766D3DFE" w:rsidR="006A793C" w:rsidRPr="0065703E" w:rsidRDefault="006A793C" w:rsidP="007C4CF6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ewentualn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e zmiany 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został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y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obiektywnie uz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asadnione i zaakceptowane przez IP RPO WSL w ramach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przesunięć pomiędzy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kategoriami wydatków  w ramach jednego rodzaju pomocy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400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84B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265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69C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75F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946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75A2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021CCC0E" w14:textId="77777777" w:rsidTr="00392898">
        <w:trPr>
          <w:cantSplit/>
          <w:trHeight w:val="73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FEF2" w14:textId="0363223E" w:rsidR="006A793C" w:rsidRPr="0065703E" w:rsidRDefault="006A793C" w:rsidP="004C3D1D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E163" w14:textId="44F935DA" w:rsidR="006A793C" w:rsidRPr="0065703E" w:rsidRDefault="006A793C" w:rsidP="004C3D1D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poniesione wydatki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są kwalifikowalne, tj. 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należą do katalogu kosztów kwalifikowa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l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nych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(nie zostały wskazane jako niekwalifikowalne w</w:t>
            </w:r>
            <w:r w:rsidR="00FE5B40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 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dokumentach programowych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dla danego naboru/typu projektu/umowie o</w:t>
            </w:r>
            <w:r w:rsidR="00FE5B40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dofinansowanie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)?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787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585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978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2B4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427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BD2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209B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(np. podatek VAT, roboty i materiały budowlane, środki transportu itp.)</w:t>
            </w:r>
          </w:p>
        </w:tc>
      </w:tr>
      <w:tr w:rsidR="006A793C" w:rsidRPr="0065703E" w14:paraId="48478032" w14:textId="77777777" w:rsidTr="00392898">
        <w:trPr>
          <w:cantSplit/>
          <w:trHeight w:val="73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F701" w14:textId="6E2378DB" w:rsidR="006A793C" w:rsidRDefault="006A793C" w:rsidP="00FB51FE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DE39" w14:textId="4B1F3D64" w:rsidR="006A793C" w:rsidRDefault="006A793C" w:rsidP="00FB51FE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 ramach wydatków kwalifikowalnych  uwzględniono wyłącznie wydatki inne, niż wydatki operacyjne (ponoszone w fazie eksploatacji inwestycji - m.in.  wynagrodzenia dla pracowników, wydatki na produkty podlegające szybkiemu zużyciu, na części zamienne, energię oraz środki chemiczne do wykorzystania podczas fazy eksploatacyjnej inwestycji)?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FFD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780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82B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FFC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1F7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6F5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95FA" w14:textId="77777777" w:rsidR="006A793C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46C7676D" w14:textId="77777777" w:rsidTr="00392898">
        <w:trPr>
          <w:cantSplit/>
          <w:trHeight w:val="51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8E8D" w14:textId="7968AE08" w:rsidR="006A793C" w:rsidRPr="0065703E" w:rsidRDefault="006A793C" w:rsidP="004C3D1D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48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D8F9" w14:textId="42CF0B11" w:rsidR="006A793C" w:rsidRPr="0065703E" w:rsidRDefault="006A793C" w:rsidP="004C3D1D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5703E">
              <w:rPr>
                <w:rFonts w:ascii="Verdana" w:hAnsi="Verdana"/>
                <w:bCs/>
                <w:sz w:val="18"/>
                <w:szCs w:val="18"/>
              </w:rPr>
              <w:t>Czy skumulowana wartość środków przekazanych na rzecz beneficjenta wraz z</w:t>
            </w:r>
            <w:r w:rsidR="00FE5B40">
              <w:rPr>
                <w:rFonts w:ascii="Verdana" w:hAnsi="Verdana"/>
                <w:bCs/>
                <w:sz w:val="18"/>
                <w:szCs w:val="18"/>
              </w:rPr>
              <w:t> </w:t>
            </w:r>
            <w:r w:rsidRPr="0065703E">
              <w:rPr>
                <w:rFonts w:ascii="Verdana" w:hAnsi="Verdana"/>
                <w:bCs/>
                <w:sz w:val="18"/>
                <w:szCs w:val="18"/>
              </w:rPr>
              <w:t xml:space="preserve">wnioskowaną kwotą weryfikowanego wniosku </w:t>
            </w:r>
            <w:r>
              <w:rPr>
                <w:rFonts w:ascii="Verdana" w:hAnsi="Verdana"/>
                <w:bCs/>
                <w:sz w:val="18"/>
                <w:szCs w:val="18"/>
              </w:rPr>
              <w:t>mieści się w limicie</w:t>
            </w:r>
            <w:r w:rsidRPr="0065703E">
              <w:rPr>
                <w:rFonts w:ascii="Verdana" w:hAnsi="Verdana"/>
                <w:bCs/>
                <w:sz w:val="18"/>
                <w:szCs w:val="18"/>
              </w:rPr>
              <w:t xml:space="preserve"> 90% środków dofinansowania przewidzianych w umowie o</w:t>
            </w:r>
            <w:r w:rsidR="00FE5B40">
              <w:rPr>
                <w:rFonts w:ascii="Verdana" w:hAnsi="Verdana"/>
                <w:bCs/>
                <w:sz w:val="18"/>
                <w:szCs w:val="18"/>
              </w:rPr>
              <w:t> </w:t>
            </w:r>
            <w:r w:rsidRPr="0065703E">
              <w:rPr>
                <w:rFonts w:ascii="Verdana" w:hAnsi="Verdana"/>
                <w:bCs/>
                <w:sz w:val="18"/>
                <w:szCs w:val="18"/>
              </w:rPr>
              <w:t>dofinan</w:t>
            </w:r>
            <w:r>
              <w:rPr>
                <w:rFonts w:ascii="Verdana" w:hAnsi="Verdana"/>
                <w:bCs/>
                <w:sz w:val="18"/>
                <w:szCs w:val="18"/>
              </w:rPr>
              <w:t>sowanie? (nie dotyczy wniosku o </w:t>
            </w:r>
            <w:r w:rsidRPr="0065703E">
              <w:rPr>
                <w:rFonts w:ascii="Verdana" w:hAnsi="Verdana"/>
                <w:bCs/>
                <w:sz w:val="18"/>
                <w:szCs w:val="18"/>
              </w:rPr>
              <w:t>płatność końcową)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CE5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435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2E2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769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471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F4B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6653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0C76A8B3" w14:textId="77777777" w:rsidTr="00392898">
        <w:trPr>
          <w:cantSplit/>
          <w:trHeight w:val="8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3AA8" w14:textId="77C2D0E1" w:rsidR="006A793C" w:rsidRPr="0065703E" w:rsidRDefault="006A793C" w:rsidP="00C24BF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A24D" w14:textId="4508A957" w:rsidR="006A793C" w:rsidRPr="009C4516" w:rsidRDefault="006A793C" w:rsidP="00C24BF6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opisano stan realizacji zadań/</w:t>
            </w:r>
            <w:r>
              <w:rPr>
                <w:rFonts w:ascii="Verdana" w:hAnsi="Verdana"/>
                <w:sz w:val="18"/>
                <w:szCs w:val="18"/>
              </w:rPr>
              <w:t>kosztów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służących osiągnięciu celu?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5EC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ED6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850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13A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59F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14F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6FCB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312D8001" w14:textId="77777777" w:rsidTr="00392898">
        <w:trPr>
          <w:cantSplit/>
          <w:trHeight w:val="8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CA6" w14:textId="754BE0B5" w:rsidR="006A793C" w:rsidRPr="0065703E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885C" w14:textId="78B826E1" w:rsidR="006A793C" w:rsidRPr="009C4516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 xml:space="preserve">prawidłowo </w:t>
            </w:r>
            <w:r w:rsidRPr="0065703E">
              <w:rPr>
                <w:rFonts w:ascii="Verdana" w:hAnsi="Verdana"/>
                <w:sz w:val="18"/>
                <w:szCs w:val="18"/>
              </w:rPr>
              <w:t>określono wydatki od początku realizacji projektu?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072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C22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1B7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90C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301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362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495F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6A98BD15" w14:textId="77777777" w:rsidTr="00392898">
        <w:trPr>
          <w:cantSplit/>
          <w:trHeight w:val="8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3986" w14:textId="281B654E" w:rsidR="006A793C" w:rsidRDefault="006A793C" w:rsidP="00CD791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6C93" w14:textId="51D08BC1" w:rsidR="006A793C" w:rsidRPr="0065703E" w:rsidRDefault="006A793C" w:rsidP="00CD791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przedstawione informacje i dokumentacja potwierdza realizację projektu zgodnie z</w:t>
            </w:r>
            <w:r w:rsidR="00FE5B40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założeniami określonymi w umowie/wniosku o</w:t>
            </w:r>
            <w:r w:rsidR="00FE5B40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dofinansowanie?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09F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767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55C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5CB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369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413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2A47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75DEEB72" w14:textId="77777777" w:rsidTr="00392898">
        <w:trPr>
          <w:cantSplit/>
          <w:trHeight w:val="8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5DA4" w14:textId="26C41F18" w:rsidR="006A793C" w:rsidRPr="0065703E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BFED" w14:textId="005EB235" w:rsidR="006A793C" w:rsidRPr="009C4516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w przypadku niezgodności z </w:t>
            </w:r>
            <w:r>
              <w:rPr>
                <w:rFonts w:ascii="Verdana" w:hAnsi="Verdana"/>
                <w:sz w:val="18"/>
                <w:szCs w:val="18"/>
              </w:rPr>
              <w:t>założeniami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określonym</w:t>
            </w:r>
            <w:r>
              <w:rPr>
                <w:rFonts w:ascii="Verdana" w:hAnsi="Verdana"/>
                <w:sz w:val="18"/>
                <w:szCs w:val="18"/>
              </w:rPr>
              <w:t>i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w umowie</w:t>
            </w:r>
            <w:r>
              <w:rPr>
                <w:rFonts w:ascii="Verdana" w:hAnsi="Verdana"/>
                <w:sz w:val="18"/>
                <w:szCs w:val="18"/>
              </w:rPr>
              <w:t>/wniosku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o dofinansowanie podano przyczyny niezgodności i podjęte lub proponowane rozwiązanie?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8CC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E2D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60E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3F5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231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DB5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2BA3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5238ACF5" w14:textId="77777777" w:rsidTr="00392898">
        <w:trPr>
          <w:cantSplit/>
          <w:trHeight w:val="8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CB53" w14:textId="3AC4D932" w:rsidR="006A793C" w:rsidRDefault="006A793C" w:rsidP="00EC65D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6F73" w14:textId="060033E0" w:rsidR="006A793C" w:rsidRPr="009B0535" w:rsidRDefault="006A793C" w:rsidP="00EC65D7">
            <w:r>
              <w:rPr>
                <w:rFonts w:ascii="Verdana" w:hAnsi="Verdana"/>
                <w:sz w:val="18"/>
                <w:szCs w:val="18"/>
              </w:rPr>
              <w:t xml:space="preserve">Czy wydatki zaplanowane we wniosku/umowie o dofinansowanie </w:t>
            </w:r>
            <w:r w:rsidRPr="009C4516">
              <w:rPr>
                <w:rFonts w:ascii="Verdana" w:hAnsi="Verdana"/>
                <w:sz w:val="18"/>
                <w:szCs w:val="18"/>
              </w:rPr>
              <w:t>na okres, za jaki złożon</w:t>
            </w:r>
            <w:r>
              <w:rPr>
                <w:rFonts w:ascii="Verdana" w:hAnsi="Verdana"/>
                <w:sz w:val="18"/>
                <w:szCs w:val="18"/>
              </w:rPr>
              <w:t>y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został</w:t>
            </w:r>
            <w:r>
              <w:rPr>
                <w:rFonts w:ascii="Verdana" w:hAnsi="Verdana"/>
                <w:sz w:val="18"/>
                <w:szCs w:val="18"/>
              </w:rPr>
              <w:t xml:space="preserve"> wniosek o płatność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– zostały zrealizowane w planowanym terminie?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4C2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F83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287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A9B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795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F0B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B530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4B8D5C9F" w14:textId="77777777" w:rsidTr="00392898">
        <w:trPr>
          <w:cantSplit/>
          <w:trHeight w:val="8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A7CE" w14:textId="52CEF8DE" w:rsidR="006A793C" w:rsidRPr="009C4516" w:rsidRDefault="006A793C" w:rsidP="00CD791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0785" w14:textId="41CF1CC6" w:rsidR="006A793C" w:rsidRPr="009C4516" w:rsidRDefault="006A793C" w:rsidP="00CD791A">
            <w:pPr>
              <w:rPr>
                <w:rFonts w:ascii="Verdana" w:hAnsi="Verdana"/>
                <w:sz w:val="18"/>
                <w:szCs w:val="18"/>
              </w:rPr>
            </w:pPr>
            <w:r w:rsidRPr="009C4516">
              <w:rPr>
                <w:rFonts w:ascii="Verdana" w:hAnsi="Verdana"/>
                <w:sz w:val="18"/>
                <w:szCs w:val="18"/>
              </w:rPr>
              <w:t>W przypadku opóźnień w realizacji projektu – czy</w:t>
            </w:r>
            <w:r>
              <w:rPr>
                <w:rFonts w:ascii="Verdana" w:hAnsi="Verdana"/>
                <w:sz w:val="18"/>
                <w:szCs w:val="18"/>
              </w:rPr>
              <w:t xml:space="preserve"> wskazano uzasadnienie, opisano podjęte działania naprawcze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(ewentualnie</w:t>
            </w:r>
            <w:r>
              <w:rPr>
                <w:rFonts w:ascii="Verdana" w:hAnsi="Verdana"/>
                <w:sz w:val="18"/>
                <w:szCs w:val="18"/>
              </w:rPr>
              <w:t xml:space="preserve"> dostarczono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inne dokumenty, wyjaśnienia) wskazujące, iż projekt zostanie zrealizowany w terminie wskazanym w umowie o dofinansowanie?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755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BC3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FD6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F7D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EA9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7E6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ED95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4A93E4F2" w14:textId="77777777" w:rsidTr="00392898">
        <w:trPr>
          <w:cantSplit/>
          <w:trHeight w:val="896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8E18" w14:textId="2D5A662B" w:rsidR="006A793C" w:rsidRPr="0065703E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55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2465" w14:textId="3F255570" w:rsidR="006A793C" w:rsidRPr="0065703E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została przedstawiona informacja o przeprowadzonych kontrolach</w:t>
            </w:r>
            <w:r>
              <w:rPr>
                <w:rFonts w:ascii="Verdana" w:hAnsi="Verdana"/>
                <w:sz w:val="18"/>
                <w:szCs w:val="18"/>
              </w:rPr>
              <w:t>/audytach realizacji projektu i </w:t>
            </w:r>
            <w:r w:rsidRPr="0065703E">
              <w:rPr>
                <w:rFonts w:ascii="Verdana" w:hAnsi="Verdana"/>
                <w:sz w:val="18"/>
                <w:szCs w:val="18"/>
              </w:rPr>
              <w:t>wykrytych nieprawidłowościach?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E7F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E90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28C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508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631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EA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D1B5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06EA5A2E" w14:textId="77777777" w:rsidTr="00392898">
        <w:trPr>
          <w:cantSplit/>
          <w:trHeight w:val="8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CF75" w14:textId="4100DBBF" w:rsidR="006A793C" w:rsidRPr="0065703E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56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E9BD" w14:textId="6B96F17A" w:rsidR="006A793C" w:rsidRPr="0065703E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opisano planowany przebieg rzeczowej realizacji projektu? </w:t>
            </w:r>
            <w:r w:rsidRPr="0065703E">
              <w:rPr>
                <w:rFonts w:ascii="Verdana" w:hAnsi="Verdana"/>
                <w:sz w:val="18"/>
                <w:szCs w:val="18"/>
              </w:rPr>
              <w:br/>
            </w:r>
            <w:r w:rsidRPr="0065703E">
              <w:rPr>
                <w:rFonts w:ascii="Verdana" w:hAnsi="Verdana"/>
                <w:i/>
                <w:sz w:val="16"/>
                <w:szCs w:val="16"/>
              </w:rPr>
              <w:t>(nie dotyczy wniosku o płatność końcową)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B8A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981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36A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4FC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89B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239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4A9E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6641A6CF" w14:textId="77777777" w:rsidTr="00392898">
        <w:trPr>
          <w:cantSplit/>
          <w:trHeight w:val="82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5FAF" w14:textId="324C2ECF" w:rsidR="006A793C" w:rsidRPr="0065703E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57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54D3" w14:textId="51B571FA" w:rsidR="006A793C" w:rsidRPr="0065703E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uzupełniono dane dotyczące jednostek, wartości bazowych i docelowych wskaźników produktu</w:t>
            </w:r>
            <w:r>
              <w:rPr>
                <w:rFonts w:ascii="Verdana" w:hAnsi="Verdana"/>
                <w:sz w:val="18"/>
                <w:szCs w:val="18"/>
              </w:rPr>
              <w:t xml:space="preserve"> i rezultatu (we wniosku o płatność końcową)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12B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F90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AB6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862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6A0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2D1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D5CA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287E6D40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069C" w14:textId="0B6E2BD8" w:rsidR="006A793C" w:rsidRPr="0065703E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58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39EC" w14:textId="5F7D8A93" w:rsidR="006A793C" w:rsidRPr="0065703E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w przypadku niezrealizowania planowanych do osiągnięcia wskaźników produktu</w:t>
            </w:r>
            <w:r>
              <w:rPr>
                <w:rFonts w:ascii="Verdana" w:hAnsi="Verdana"/>
                <w:sz w:val="18"/>
                <w:szCs w:val="18"/>
              </w:rPr>
              <w:t>/rezultatu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wskazano tego </w:t>
            </w:r>
            <w:r>
              <w:rPr>
                <w:rFonts w:ascii="Verdana" w:hAnsi="Verdana"/>
                <w:sz w:val="18"/>
                <w:szCs w:val="18"/>
              </w:rPr>
              <w:t>przyczyny oraz wpływ na realizację celów i założeń projektu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141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711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8F6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A11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939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578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A9D1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24588AC7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7BB6" w14:textId="385A5896" w:rsidR="006A793C" w:rsidRPr="00472D15" w:rsidRDefault="006A793C" w:rsidP="00472D15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1FE2E" w14:textId="431C8D60" w:rsidR="006A793C" w:rsidRPr="00472D15" w:rsidRDefault="006A793C" w:rsidP="00472D15">
            <w:pPr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472D15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 xml:space="preserve">Czy w WNP </w:t>
            </w:r>
            <w:r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benef</w:t>
            </w:r>
            <w:r w:rsidRPr="00472D15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 xml:space="preserve">icjent kwalifikuje </w:t>
            </w:r>
            <w:r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>nabycie</w:t>
            </w:r>
            <w:r w:rsidRPr="00472D15">
              <w:rPr>
                <w:rFonts w:ascii="Verdana" w:hAnsi="Verdana" w:cs="Arial"/>
                <w:b/>
                <w:bCs/>
                <w:color w:val="000000"/>
                <w:sz w:val="18"/>
                <w:szCs w:val="18"/>
              </w:rPr>
              <w:t xml:space="preserve"> środków trwałych/wartości niematerialnych i prawnych?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DA9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AF5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895D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08C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A22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5BF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B3AC" w14:textId="0D219EF0" w:rsidR="006A793C" w:rsidRPr="006A793C" w:rsidRDefault="006A793C" w:rsidP="004C3D1D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6A793C">
              <w:rPr>
                <w:rFonts w:ascii="Verdana" w:hAnsi="Verdana"/>
                <w:sz w:val="16"/>
                <w:szCs w:val="16"/>
              </w:rPr>
              <w:t>(zakup/wytworzenie)</w:t>
            </w:r>
          </w:p>
        </w:tc>
      </w:tr>
      <w:tr w:rsidR="006A793C" w:rsidRPr="0065703E" w14:paraId="5FBF4F59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2BCF" w14:textId="4D264361" w:rsidR="006A793C" w:rsidRDefault="006A793C" w:rsidP="00FB51FE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BE18" w14:textId="18D4E9D4" w:rsidR="006A793C" w:rsidRPr="0065703E" w:rsidRDefault="006A793C" w:rsidP="00FB51FE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środki trwałe i wartości niematerialne i</w:t>
            </w:r>
            <w:r w:rsidR="00FE5B40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prawne zostały ujęte w ewidencji środków trwałych?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9BB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FAF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C6D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3D7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D49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086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708A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73F66F2A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377D" w14:textId="57C2BA12" w:rsidR="006A793C" w:rsidRDefault="006A793C" w:rsidP="00FB51FE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F4DB" w14:textId="32DC9079" w:rsidR="006A793C" w:rsidRDefault="006A793C" w:rsidP="00FB51FE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z ewidencji środków trwałych wynika data przyjęcia do użytkowania oraz rozpoczęcie amortyzacji środków trwałych?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4223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049E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FB50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04B3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42A9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1C26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8D9D" w14:textId="77777777" w:rsidR="006A793C" w:rsidRPr="00A33651" w:rsidRDefault="006A793C" w:rsidP="00FB51FE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A33651">
              <w:rPr>
                <w:rFonts w:ascii="Verdana" w:hAnsi="Verdana"/>
                <w:sz w:val="16"/>
                <w:szCs w:val="16"/>
              </w:rPr>
              <w:t>Jeśli nie – konieczne są uzupełnienia – dostarczenie dokumentacji wskazującej amortyzację środków trwałych</w:t>
            </w:r>
          </w:p>
        </w:tc>
      </w:tr>
      <w:tr w:rsidR="006A793C" w:rsidRPr="0065703E" w14:paraId="461F3011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93AE" w14:textId="2FFE7E11" w:rsidR="006A793C" w:rsidRDefault="006A793C" w:rsidP="00080097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81C3" w14:textId="4120A5D4" w:rsidR="006A793C" w:rsidRPr="0065703E" w:rsidRDefault="006A793C" w:rsidP="00080097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wartość początkowa ujęta w EŚT jest równa lub wyższa od wartości wydatków kwalifikowalnych? (jeśli dotyczy)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F813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A966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863E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F0B6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3715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E69D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E189" w14:textId="77777777" w:rsidR="006A793C" w:rsidRPr="001D1D78" w:rsidRDefault="006A793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66CAD566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4740" w14:textId="4A787FF5" w:rsidR="006A793C" w:rsidRPr="00472D15" w:rsidRDefault="006A793C" w:rsidP="00FB51FE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63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DA36" w14:textId="71DC2FA2" w:rsidR="006A793C" w:rsidRPr="00472D15" w:rsidRDefault="006A793C" w:rsidP="00FB51FE">
            <w:pPr>
              <w:rPr>
                <w:rFonts w:ascii="Verdana" w:hAnsi="Verdana"/>
                <w:b/>
                <w:sz w:val="18"/>
                <w:szCs w:val="18"/>
              </w:rPr>
            </w:pPr>
            <w:r w:rsidRPr="00472D15">
              <w:rPr>
                <w:rFonts w:ascii="Verdana" w:hAnsi="Verdana"/>
                <w:b/>
                <w:sz w:val="18"/>
                <w:szCs w:val="18"/>
              </w:rPr>
              <w:t xml:space="preserve">Czy w WNP </w:t>
            </w:r>
            <w:r>
              <w:rPr>
                <w:rFonts w:ascii="Verdana" w:hAnsi="Verdana"/>
                <w:b/>
                <w:sz w:val="18"/>
                <w:szCs w:val="18"/>
              </w:rPr>
              <w:t>benef</w:t>
            </w:r>
            <w:r w:rsidRPr="00472D15">
              <w:rPr>
                <w:rFonts w:ascii="Verdana" w:hAnsi="Verdana"/>
                <w:b/>
                <w:sz w:val="18"/>
                <w:szCs w:val="18"/>
              </w:rPr>
              <w:t>icjent kwalifikuje koszt zakupu używanego środka trwałego?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21E3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B3E5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1509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C0A0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A979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376F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8B2A" w14:textId="77777777" w:rsidR="006A793C" w:rsidRPr="001D1D78" w:rsidRDefault="006A793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1E25E14E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C54F" w14:textId="04B410C0" w:rsidR="006A793C" w:rsidRDefault="006A793C" w:rsidP="00FB51F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64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8FBC" w14:textId="02E61D39" w:rsidR="006A793C" w:rsidRPr="0065703E" w:rsidRDefault="006A793C" w:rsidP="00FB51F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danym konkursie możliwe jest kwalifikowanie używanych środków trwałych?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E56F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8765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371E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2308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DF65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F856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E27F" w14:textId="77777777" w:rsidR="006A793C" w:rsidRPr="001D1D78" w:rsidRDefault="006A793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37C810B4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6384" w14:textId="644A547F" w:rsidR="006A793C" w:rsidRDefault="006A793C" w:rsidP="00FB51F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65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2589" w14:textId="65CD4AFB" w:rsidR="006A793C" w:rsidRDefault="006A793C" w:rsidP="00FB51F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załączono dokumenty:</w:t>
            </w:r>
          </w:p>
          <w:p w14:paraId="1449CC18" w14:textId="77777777" w:rsidR="006A793C" w:rsidRDefault="006A793C" w:rsidP="00FB51F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deklaracja sprzedającego określającą pochodzenie środka trwałego;</w:t>
            </w:r>
          </w:p>
          <w:p w14:paraId="6E276798" w14:textId="77777777" w:rsidR="006A793C" w:rsidRPr="0065703E" w:rsidRDefault="006A793C" w:rsidP="00472D1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deklaracja sprzedającego, że środek trwały nigdy nie był </w:t>
            </w:r>
            <w:r w:rsidRPr="00472D15">
              <w:rPr>
                <w:rFonts w:ascii="Verdana" w:hAnsi="Verdana"/>
                <w:sz w:val="18"/>
                <w:szCs w:val="18"/>
              </w:rPr>
              <w:t>współfinansowany ze środków unijnych lub dotacji krajowych</w:t>
            </w:r>
            <w:r>
              <w:rPr>
                <w:rFonts w:ascii="Verdana" w:hAnsi="Verdana"/>
                <w:sz w:val="18"/>
                <w:szCs w:val="18"/>
              </w:rPr>
              <w:t>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18DE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F728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92C5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7637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1656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D2D6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1D4D" w14:textId="77777777" w:rsidR="006A793C" w:rsidRPr="001D1D78" w:rsidRDefault="006A793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096DDF0E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C948" w14:textId="7E83D759" w:rsidR="006A793C" w:rsidRDefault="006A793C" w:rsidP="00FB51F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66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6618" w14:textId="2F707ABF" w:rsidR="006A793C" w:rsidRPr="0065703E" w:rsidRDefault="006A793C" w:rsidP="00FB51F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cena używanego środka trwałego jest niższa od ceny podobnego nowego środka trwałego?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6463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F040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8943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AA28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79B4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B893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8C22" w14:textId="77777777" w:rsidR="006A793C" w:rsidRPr="001D1D78" w:rsidRDefault="006A793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45BFA580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2E42" w14:textId="6E933F16" w:rsidR="006A793C" w:rsidRDefault="006A793C" w:rsidP="00FB51F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67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C260" w14:textId="7033851A" w:rsidR="006A793C" w:rsidRDefault="006A793C" w:rsidP="00FB51F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Środek trwały posiada właściwości techniczne niezbędne do realizacji projektu oraz spełnia obowiązujące normy i standardy?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AFC0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082D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A5BA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A250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DDC9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3245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817F" w14:textId="77777777" w:rsidR="006A793C" w:rsidRPr="001D1D78" w:rsidRDefault="006A793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1075731C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8F53" w14:textId="60FD5EA4" w:rsidR="006A793C" w:rsidRPr="00472D15" w:rsidRDefault="006A793C" w:rsidP="005441A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68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FA76" w14:textId="4DA95E89" w:rsidR="006A793C" w:rsidRPr="00472D15" w:rsidRDefault="006A793C" w:rsidP="005441A6">
            <w:pPr>
              <w:rPr>
                <w:rFonts w:ascii="Verdana" w:hAnsi="Verdana"/>
                <w:b/>
                <w:sz w:val="18"/>
                <w:szCs w:val="18"/>
              </w:rPr>
            </w:pPr>
            <w:r w:rsidRPr="00472D15">
              <w:rPr>
                <w:rFonts w:ascii="Verdana" w:hAnsi="Verdana"/>
                <w:b/>
                <w:sz w:val="18"/>
                <w:szCs w:val="18"/>
              </w:rPr>
              <w:t>Czy w WNP beneficjent kwalifikuje zakup w formie leasingu?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6E5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C18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C55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7E4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9A2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541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9C63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204DF732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CD2C" w14:textId="5DB3DBFB" w:rsidR="006A793C" w:rsidRDefault="006A793C" w:rsidP="005441A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69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B74B" w14:textId="12335007" w:rsidR="006A793C" w:rsidRDefault="006A793C" w:rsidP="005441A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taka forma finansowania danego wydatku została przewidziana w umowie o dofinansowanie?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5B9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65A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C7A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829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CF6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5A6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7C1B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2DD2FDEA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D9F5" w14:textId="3C150D48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70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F567" w14:textId="5578E667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dostarczył umowę leasingu?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721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D2D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A28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EAC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0CE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365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3ADD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2E9A2BD0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2DC3" w14:textId="5CAE903E" w:rsidR="006A793C" w:rsidRDefault="006A793C" w:rsidP="00472D1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B461" w14:textId="1F554BFF" w:rsidR="006A793C" w:rsidRDefault="006A793C" w:rsidP="00472D1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u</w:t>
            </w:r>
            <w:r w:rsidRPr="005515BA">
              <w:rPr>
                <w:rFonts w:ascii="Verdana" w:hAnsi="Verdana"/>
                <w:sz w:val="18"/>
                <w:szCs w:val="18"/>
              </w:rPr>
              <w:t>mowa leasingu</w:t>
            </w:r>
            <w:r>
              <w:rPr>
                <w:rFonts w:ascii="Verdana" w:hAnsi="Verdana"/>
                <w:sz w:val="18"/>
                <w:szCs w:val="18"/>
              </w:rPr>
              <w:t xml:space="preserve"> wskazuje </w:t>
            </w:r>
            <w:r w:rsidRPr="005515BA">
              <w:rPr>
                <w:rFonts w:ascii="Verdana" w:hAnsi="Verdana"/>
                <w:sz w:val="18"/>
                <w:szCs w:val="18"/>
              </w:rPr>
              <w:t>poprawne dane identyfikacyjne beneficjenta umowy o dofinansowanie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B3D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5D2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51A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3AE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AC3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C79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D182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6824592A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E2DD" w14:textId="51F698C8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72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9E41" w14:textId="13554731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umowa leasingu ma postać leasingu finansowego, przenosi lub zawiera opcję przeniesienia prawa własności środka trwałego będącego przedmiotem umowy na korzystającego po zakończeniu umowy leasingu lub opcję nabycia przedmiotu umowy?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1FB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C1B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390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DB6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C81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499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BA51" w14:textId="77777777" w:rsidR="006A793C" w:rsidRPr="00FF5777" w:rsidRDefault="006A793C" w:rsidP="004C3D1D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FF5777">
              <w:rPr>
                <w:rFonts w:ascii="Verdana" w:hAnsi="Verdana"/>
                <w:sz w:val="16"/>
                <w:szCs w:val="16"/>
              </w:rPr>
              <w:t>(konieczne oświadczenie beneficjenta, że zobowiązuje się wykupić leasingowane dobro po zakończeniu leasingu</w:t>
            </w:r>
            <w:r>
              <w:rPr>
                <w:rFonts w:ascii="Verdana" w:hAnsi="Verdana"/>
                <w:sz w:val="16"/>
                <w:szCs w:val="16"/>
              </w:rPr>
              <w:t xml:space="preserve"> – jeśli nie zostało dostarczone wcześniej</w:t>
            </w:r>
            <w:r w:rsidRPr="00FF5777">
              <w:rPr>
                <w:rFonts w:ascii="Verdana" w:hAnsi="Verdana"/>
                <w:sz w:val="16"/>
                <w:szCs w:val="16"/>
              </w:rPr>
              <w:t>)</w:t>
            </w:r>
          </w:p>
        </w:tc>
      </w:tr>
      <w:tr w:rsidR="006A793C" w:rsidRPr="0065703E" w14:paraId="5A0DF9A2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B341" w14:textId="2855DD4A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73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92BF" w14:textId="09441DBE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ramach wydatku kwalifikowalnego zawarto tylko i wyłącznie część raty leasingowej wystawionej na rzecz beneficjenta związanej ze spłatą kapitału przedmiotu umowy leasingu?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983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F58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38C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D48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565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378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2429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4DCC27A3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25A8" w14:textId="70FD57AC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74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9ECB" w14:textId="482A850D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ramach wydatku kwalifikowalnego zrefundowano jedynie raty kapitałowe za okres dozwolony wytycznymi/umową o dofinansowanie 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B94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38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B5A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1AA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B2A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CAC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0629" w14:textId="4707894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4D4EE7E3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4C31" w14:textId="685ACD2F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</w:t>
            </w:r>
            <w:r w:rsidR="00392898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B433" w14:textId="5FD8DC93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do umowy leasingu załączony jest harmonogram spłat rat leasingowych z wyszczególnieniem harmonogramu spłaty wartości netto (części kapitałowej) przedmiotu leasingu i spłata następuje zgodnie z</w:t>
            </w:r>
            <w:r w:rsidR="00641FF8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harmonogramem?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E67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1AB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6EA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529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34B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EDE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CBEB" w14:textId="77777777" w:rsidR="006A793C" w:rsidRPr="00472D15" w:rsidRDefault="006A793C" w:rsidP="004C3D1D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472D15">
              <w:rPr>
                <w:rFonts w:ascii="Verdana" w:hAnsi="Verdana"/>
                <w:sz w:val="16"/>
                <w:szCs w:val="16"/>
              </w:rPr>
              <w:t>(w przypadku rozbieżności konieczne dodatkowe wyjaśnienia)</w:t>
            </w:r>
          </w:p>
        </w:tc>
      </w:tr>
      <w:tr w:rsidR="006A793C" w:rsidRPr="0065703E" w14:paraId="1D5C755A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110E" w14:textId="51F3DF86" w:rsidR="006A793C" w:rsidRPr="00472D15" w:rsidRDefault="006A793C" w:rsidP="005B15D3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7</w:t>
            </w:r>
            <w:r w:rsidR="00392898">
              <w:rPr>
                <w:rFonts w:ascii="Verdana" w:hAnsi="Verdana"/>
                <w:b/>
                <w:sz w:val="18"/>
                <w:szCs w:val="18"/>
              </w:rPr>
              <w:t>6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D06C" w14:textId="2C7AD549" w:rsidR="006A793C" w:rsidRDefault="006A793C" w:rsidP="005B15D3">
            <w:pPr>
              <w:rPr>
                <w:rFonts w:ascii="Verdana" w:hAnsi="Verdana"/>
                <w:sz w:val="18"/>
                <w:szCs w:val="18"/>
              </w:rPr>
            </w:pPr>
            <w:r w:rsidRPr="00472D15">
              <w:rPr>
                <w:rFonts w:ascii="Verdana" w:hAnsi="Verdana"/>
                <w:b/>
                <w:sz w:val="18"/>
                <w:szCs w:val="18"/>
              </w:rPr>
              <w:t>Czy w WNP rozliczane są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C6AA9">
              <w:rPr>
                <w:rFonts w:ascii="Verdana" w:hAnsi="Verdana"/>
                <w:b/>
                <w:sz w:val="18"/>
                <w:szCs w:val="18"/>
              </w:rPr>
              <w:t>koszty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C6AA9">
              <w:rPr>
                <w:rFonts w:ascii="Verdana" w:hAnsi="Verdana"/>
                <w:b/>
                <w:sz w:val="18"/>
                <w:szCs w:val="18"/>
              </w:rPr>
              <w:t>zaangażowania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C6AA9">
              <w:rPr>
                <w:rFonts w:ascii="Verdana" w:hAnsi="Verdana"/>
                <w:b/>
                <w:sz w:val="18"/>
                <w:szCs w:val="18"/>
              </w:rPr>
              <w:t>personelu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9AB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7CB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DD6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F56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6E5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5F8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EE81" w14:textId="1586045B" w:rsidR="006A793C" w:rsidRPr="001D1D78" w:rsidRDefault="006A793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 w:rsidRPr="00472D15">
              <w:rPr>
                <w:rFonts w:ascii="Verdana" w:hAnsi="Verdana"/>
                <w:sz w:val="16"/>
                <w:szCs w:val="16"/>
              </w:rPr>
              <w:t>(dotyczy umów o pracę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472D15">
              <w:rPr>
                <w:rFonts w:ascii="Verdana" w:hAnsi="Verdana"/>
                <w:sz w:val="16"/>
                <w:szCs w:val="16"/>
              </w:rPr>
              <w:t>- stawki jednostkowe)</w:t>
            </w:r>
          </w:p>
        </w:tc>
      </w:tr>
      <w:tr w:rsidR="006A793C" w:rsidRPr="0065703E" w14:paraId="6002410F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5490" w14:textId="1DE7543C" w:rsidR="006A793C" w:rsidRDefault="006A793C" w:rsidP="001C38A9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7</w:t>
            </w:r>
            <w:r w:rsidR="00392898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B0CB" w14:textId="4BF65226" w:rsidR="006A793C" w:rsidRDefault="006A793C" w:rsidP="001C38A9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 przypadku rozliczania kosztów personelu projektu uzupełniono moduł personel projektu o</w:t>
            </w:r>
            <w:r w:rsidR="00641FF8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rozliczan</w:t>
            </w:r>
            <w:r w:rsidR="00BA5739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ą liczbę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godziny /rozliczane usługi?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574D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130B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6064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BC89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B64C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7C6B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E38C" w14:textId="5B8F0123" w:rsidR="006A793C" w:rsidRPr="001D1D78" w:rsidRDefault="006A793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 w:rsidRPr="00472D15">
              <w:rPr>
                <w:rFonts w:ascii="Verdana" w:hAnsi="Verdana"/>
                <w:sz w:val="16"/>
                <w:szCs w:val="16"/>
              </w:rPr>
              <w:t xml:space="preserve">(zgodność danych w </w:t>
            </w:r>
            <w:r w:rsidR="00E838A9">
              <w:rPr>
                <w:rFonts w:ascii="Verdana" w:hAnsi="Verdana"/>
                <w:sz w:val="16"/>
                <w:szCs w:val="16"/>
              </w:rPr>
              <w:t>CST2021</w:t>
            </w:r>
            <w:r w:rsidRPr="00472D15">
              <w:rPr>
                <w:rFonts w:ascii="Verdana" w:hAnsi="Verdana"/>
                <w:sz w:val="16"/>
                <w:szCs w:val="16"/>
              </w:rPr>
              <w:t xml:space="preserve"> z danymi w Karcie czasu pracy)</w:t>
            </w:r>
          </w:p>
        </w:tc>
      </w:tr>
      <w:tr w:rsidR="006A793C" w:rsidRPr="0065703E" w14:paraId="70D5FEF0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B80C" w14:textId="19E94FD8" w:rsidR="006A793C" w:rsidRDefault="006A793C" w:rsidP="00FB51FE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7</w:t>
            </w:r>
            <w:r w:rsidR="00392898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B610" w14:textId="63EBDD2B" w:rsidR="006A793C" w:rsidRDefault="006A793C" w:rsidP="00FB51FE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Czy z dostępnych informacji i dokumentacji wynika, że zachowano dopuszczalny wytycznymi limit godzin pracy w miesiącu (276 godzin)?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66F2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114D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AA70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6115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26AB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1EE6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40E9" w14:textId="77777777" w:rsidR="006A793C" w:rsidRPr="001D1D78" w:rsidRDefault="006A793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26130A0B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B596" w14:textId="36D834A0" w:rsidR="006A793C" w:rsidRPr="006A60D6" w:rsidRDefault="00392898" w:rsidP="006A60D6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79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244A" w14:textId="6D354246" w:rsidR="006A793C" w:rsidRPr="006A60D6" w:rsidRDefault="006A793C" w:rsidP="006A60D6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A60D6">
              <w:rPr>
                <w:rFonts w:ascii="Verdana" w:hAnsi="Verdana"/>
                <w:sz w:val="18"/>
                <w:szCs w:val="18"/>
              </w:rPr>
              <w:t>Czy zatrudnienie lub oddelegowanie do pełnienia zadań związanych z realizacją projektu</w:t>
            </w:r>
            <w:r w:rsidR="00BA5739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6A60D6">
              <w:rPr>
                <w:rFonts w:ascii="Verdana" w:hAnsi="Verdana"/>
                <w:sz w:val="18"/>
                <w:szCs w:val="18"/>
              </w:rPr>
              <w:t>jest</w:t>
            </w:r>
            <w:r w:rsidR="00BA5739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6A60D6">
              <w:rPr>
                <w:rFonts w:ascii="Verdana" w:hAnsi="Verdana"/>
                <w:sz w:val="18"/>
                <w:szCs w:val="18"/>
              </w:rPr>
              <w:t xml:space="preserve">odpowiednio udokumentowane </w:t>
            </w:r>
            <w:r>
              <w:rPr>
                <w:rFonts w:ascii="Verdana" w:hAnsi="Verdana"/>
                <w:sz w:val="18"/>
                <w:szCs w:val="18"/>
              </w:rPr>
              <w:t>(</w:t>
            </w:r>
            <w:r w:rsidRPr="006A60D6">
              <w:rPr>
                <w:rFonts w:ascii="Verdana" w:hAnsi="Verdana"/>
                <w:sz w:val="18"/>
                <w:szCs w:val="18"/>
              </w:rPr>
              <w:t>zakresem czynności służbowych pracownika lub opisem stanowiska pracy?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6A60D6">
              <w:rPr>
                <w:rFonts w:ascii="Verdana" w:hAnsi="Verdana"/>
                <w:sz w:val="18"/>
                <w:szCs w:val="18"/>
              </w:rPr>
              <w:t>(wskazanie w ww. dokumentach zadań, które dana osoba ma wykonywać w ramach projek</w:t>
            </w:r>
            <w:r>
              <w:rPr>
                <w:rFonts w:ascii="Verdana" w:hAnsi="Verdana"/>
                <w:sz w:val="18"/>
                <w:szCs w:val="18"/>
              </w:rPr>
              <w:t>t</w:t>
            </w:r>
            <w:r w:rsidRPr="006A60D6">
              <w:rPr>
                <w:rFonts w:ascii="Verdana" w:hAnsi="Verdana"/>
                <w:sz w:val="18"/>
                <w:szCs w:val="18"/>
              </w:rPr>
              <w:t>u)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0253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0304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9AA0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D4BA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ACED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D345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C960" w14:textId="77777777" w:rsidR="006A793C" w:rsidRPr="001D1D78" w:rsidRDefault="006A793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01146D6D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961" w14:textId="64E77FFE" w:rsidR="006A793C" w:rsidRPr="006A60D6" w:rsidRDefault="006A793C" w:rsidP="006A60D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  <w:r w:rsidR="00392898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1B3E" w14:textId="62D72238" w:rsidR="006A793C" w:rsidRPr="006A60D6" w:rsidRDefault="006A793C" w:rsidP="006A60D6">
            <w:r w:rsidRPr="006A60D6">
              <w:rPr>
                <w:rFonts w:ascii="Verdana" w:hAnsi="Verdana"/>
                <w:sz w:val="18"/>
                <w:szCs w:val="18"/>
              </w:rPr>
              <w:t>Czy koszty zatrudnienia dotyczą okresu mieszczącego się w terminie realizacji projektu?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F74B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F1A1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9139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E21E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6B64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DB02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A2FD" w14:textId="77777777" w:rsidR="006A793C" w:rsidRPr="001D1D78" w:rsidRDefault="006A793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3122AAC7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5B2E" w14:textId="71CE80CE" w:rsidR="006A793C" w:rsidRPr="006A60D6" w:rsidRDefault="006A793C" w:rsidP="006A60D6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8</w:t>
            </w:r>
            <w:r w:rsidR="00392898"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93D7" w14:textId="27AFA8F8" w:rsidR="006A793C" w:rsidRPr="006A60D6" w:rsidRDefault="006A793C" w:rsidP="006A60D6">
            <w:pPr>
              <w:rPr>
                <w:rFonts w:ascii="Verdana" w:hAnsi="Verdana"/>
                <w:b/>
                <w:sz w:val="18"/>
                <w:szCs w:val="18"/>
              </w:rPr>
            </w:pPr>
            <w:r w:rsidRPr="006A60D6">
              <w:rPr>
                <w:rFonts w:ascii="Verdana" w:hAnsi="Verdana"/>
                <w:b/>
                <w:sz w:val="18"/>
                <w:szCs w:val="18"/>
              </w:rPr>
              <w:t xml:space="preserve">Czy w WNP rozliczane są </w:t>
            </w:r>
            <w:r>
              <w:rPr>
                <w:rFonts w:ascii="Verdana" w:hAnsi="Verdana"/>
                <w:b/>
                <w:sz w:val="18"/>
                <w:szCs w:val="18"/>
              </w:rPr>
              <w:t>koszty zw. z</w:t>
            </w:r>
            <w:r w:rsidR="00641FF8">
              <w:rPr>
                <w:rFonts w:ascii="Verdana" w:hAnsi="Verdana"/>
                <w:b/>
                <w:sz w:val="18"/>
                <w:szCs w:val="18"/>
              </w:rPr>
              <w:t> </w:t>
            </w:r>
            <w:r w:rsidRPr="006A60D6">
              <w:rPr>
                <w:rFonts w:ascii="Verdana" w:hAnsi="Verdana"/>
                <w:b/>
                <w:sz w:val="18"/>
                <w:szCs w:val="18"/>
              </w:rPr>
              <w:t>umową o dzieło?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5D27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4912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F399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0252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DBCB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CE55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4AF7" w14:textId="77777777" w:rsidR="006A793C" w:rsidRPr="001D1D78" w:rsidRDefault="006A793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4157DAB2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BFC0" w14:textId="495C7B2D" w:rsidR="006A793C" w:rsidRDefault="006A793C" w:rsidP="0099510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  <w:r w:rsidR="00392898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699A" w14:textId="2004AF82" w:rsidR="006A793C" w:rsidRPr="00E93B86" w:rsidRDefault="006A793C" w:rsidP="0099510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</w:t>
            </w:r>
            <w:r w:rsidRPr="00E93B86">
              <w:rPr>
                <w:rFonts w:ascii="Verdana" w:hAnsi="Verdana"/>
                <w:sz w:val="18"/>
                <w:szCs w:val="18"/>
              </w:rPr>
              <w:t>zy charakter zadań uzasadnia zawarcie umowy o dzieło?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F7D9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192F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FE08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7091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47A9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0831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2BEB" w14:textId="77777777" w:rsidR="006A793C" w:rsidRPr="001D1D78" w:rsidRDefault="006A793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03ED1C33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0C" w14:textId="017553DC" w:rsidR="006A793C" w:rsidRPr="006A60D6" w:rsidRDefault="006A793C" w:rsidP="0099510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  <w:r w:rsidR="00392898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B01C" w14:textId="1470D329" w:rsidR="006A793C" w:rsidRPr="00E93B86" w:rsidRDefault="006A793C" w:rsidP="0099510F">
            <w:pPr>
              <w:rPr>
                <w:rFonts w:ascii="Verdana" w:hAnsi="Verdana"/>
                <w:sz w:val="18"/>
                <w:szCs w:val="18"/>
              </w:rPr>
            </w:pPr>
            <w:r w:rsidRPr="006A60D6">
              <w:rPr>
                <w:rFonts w:ascii="Verdana" w:hAnsi="Verdana"/>
                <w:sz w:val="18"/>
                <w:szCs w:val="18"/>
              </w:rPr>
              <w:t>C</w:t>
            </w:r>
            <w:r w:rsidRPr="00E93B86">
              <w:rPr>
                <w:rFonts w:ascii="Verdana" w:hAnsi="Verdana"/>
                <w:sz w:val="18"/>
                <w:szCs w:val="18"/>
              </w:rPr>
              <w:t>zy wynagrodzenie na podstawie umowy o</w:t>
            </w:r>
            <w:r w:rsidR="00641FF8">
              <w:rPr>
                <w:rFonts w:ascii="Verdana" w:hAnsi="Verdana"/>
                <w:sz w:val="18"/>
                <w:szCs w:val="18"/>
              </w:rPr>
              <w:t> </w:t>
            </w:r>
            <w:r w:rsidRPr="00E93B86">
              <w:rPr>
                <w:rFonts w:ascii="Verdana" w:hAnsi="Verdana"/>
                <w:sz w:val="18"/>
                <w:szCs w:val="18"/>
              </w:rPr>
              <w:t>dzieło zostało wskazane w zatwierdzonym wniosku o dofinansowanie?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0D06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5368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8769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9DB0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3AEA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CB8B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7799" w14:textId="77777777" w:rsidR="006A793C" w:rsidRPr="001D1D78" w:rsidRDefault="006A793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794766F3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FF0F" w14:textId="73889891" w:rsidR="006A793C" w:rsidRPr="006A60D6" w:rsidRDefault="006A793C" w:rsidP="0099510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  <w:r w:rsidR="00392898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8E6B" w14:textId="01227ED9" w:rsidR="006A793C" w:rsidRPr="00E93B86" w:rsidRDefault="006A793C" w:rsidP="0099510F">
            <w:pPr>
              <w:rPr>
                <w:rFonts w:ascii="Verdana" w:hAnsi="Verdana"/>
                <w:sz w:val="18"/>
                <w:szCs w:val="18"/>
              </w:rPr>
            </w:pPr>
            <w:r w:rsidRPr="006A60D6">
              <w:rPr>
                <w:rFonts w:ascii="Verdana" w:hAnsi="Verdana"/>
                <w:sz w:val="18"/>
                <w:szCs w:val="18"/>
              </w:rPr>
              <w:t>C</w:t>
            </w:r>
            <w:r w:rsidRPr="00E93B86">
              <w:rPr>
                <w:rFonts w:ascii="Verdana" w:hAnsi="Verdana"/>
                <w:sz w:val="18"/>
                <w:szCs w:val="18"/>
              </w:rPr>
              <w:t>zy protokół wskazuje wynik rzeczowy wykonanego dzieła?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7A0E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6D77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23CE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6ACD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39ED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11D0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34CE" w14:textId="77777777" w:rsidR="006A793C" w:rsidRPr="001D1D78" w:rsidRDefault="006A793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105829B0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BA4F" w14:textId="15F7B6EB" w:rsidR="006A793C" w:rsidRPr="00E93B86" w:rsidRDefault="006A793C" w:rsidP="0099510F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8</w:t>
            </w:r>
            <w:r w:rsidR="00392898"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673F" w14:textId="0E0DAD15" w:rsidR="006A793C" w:rsidRPr="00E93B86" w:rsidRDefault="006A793C" w:rsidP="0099510F">
            <w:pPr>
              <w:rPr>
                <w:rFonts w:ascii="Verdana" w:hAnsi="Verdana"/>
                <w:b/>
                <w:sz w:val="18"/>
                <w:szCs w:val="18"/>
              </w:rPr>
            </w:pPr>
            <w:r w:rsidRPr="00E93B86">
              <w:rPr>
                <w:rFonts w:ascii="Verdana" w:hAnsi="Verdana"/>
                <w:b/>
                <w:sz w:val="18"/>
                <w:szCs w:val="18"/>
              </w:rPr>
              <w:t>Czy w WNP rozliczane są koszty zw. z umową zlecenie?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B62D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B178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0941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F973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8DEA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1B60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3C1F" w14:textId="77777777" w:rsidR="006A793C" w:rsidRPr="001D1D78" w:rsidRDefault="006A793C" w:rsidP="00FB51FE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69066296" w14:textId="77777777" w:rsidTr="00392898">
        <w:trPr>
          <w:cantSplit/>
          <w:trHeight w:val="82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9E11" w14:textId="01F3EC9B" w:rsidR="006A793C" w:rsidRPr="006A60D6" w:rsidRDefault="006A793C" w:rsidP="006A60D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  <w:r w:rsidR="00392898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EFCC" w14:textId="7D212002" w:rsidR="006A793C" w:rsidRPr="00E93B86" w:rsidRDefault="006A793C" w:rsidP="006A60D6">
            <w:r w:rsidRPr="006A60D6">
              <w:rPr>
                <w:rFonts w:ascii="Verdana" w:hAnsi="Verdana"/>
                <w:sz w:val="18"/>
                <w:szCs w:val="18"/>
              </w:rPr>
              <w:t>Czy w przypadku rozliczania umowy zlecenie</w:t>
            </w:r>
            <w:r w:rsidRPr="00E93B86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potwierdzono, że osoba ta </w:t>
            </w:r>
            <w:r w:rsidRPr="006A60D6">
              <w:rPr>
                <w:rFonts w:ascii="Verdana" w:hAnsi="Verdana"/>
                <w:sz w:val="18"/>
                <w:szCs w:val="18"/>
              </w:rPr>
              <w:t>nie jest zatrudniona</w:t>
            </w:r>
            <w:r w:rsidRPr="00E93B86">
              <w:rPr>
                <w:rFonts w:ascii="Verdana" w:hAnsi="Verdana"/>
                <w:sz w:val="18"/>
                <w:szCs w:val="18"/>
              </w:rPr>
              <w:t xml:space="preserve"> jednocześnie u beneficjenta w ramach stosunku pracy?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3B0D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48AE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DE5A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03CE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CFE6" w14:textId="77777777" w:rsidR="006A793C" w:rsidRPr="001D1D78" w:rsidRDefault="006A793C" w:rsidP="00FB51FE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9121" w14:textId="77777777" w:rsidR="006A793C" w:rsidRPr="00E93B86" w:rsidRDefault="006A793C" w:rsidP="00FB51FE">
            <w:pPr>
              <w:pStyle w:val="Tekstpodstawowy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9261" w14:textId="77777777" w:rsidR="006A793C" w:rsidRPr="00E93B86" w:rsidRDefault="006A793C" w:rsidP="00FB51FE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E93B86">
              <w:rPr>
                <w:rFonts w:ascii="Verdana" w:hAnsi="Verdana"/>
                <w:sz w:val="16"/>
                <w:szCs w:val="16"/>
              </w:rPr>
              <w:t>(w przypadku odpowiedzi twierdzącej wydatek niekwalifikowalny)</w:t>
            </w:r>
          </w:p>
        </w:tc>
      </w:tr>
      <w:tr w:rsidR="006A793C" w:rsidRPr="0065703E" w14:paraId="6A83FD58" w14:textId="77777777" w:rsidTr="00392898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3D72" w14:textId="7C68C9BC" w:rsidR="006A793C" w:rsidRDefault="006A793C" w:rsidP="001D5DB2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8</w:t>
            </w:r>
            <w:r w:rsidR="00392898">
              <w:rPr>
                <w:rFonts w:ascii="Verdana" w:hAnsi="Verdana"/>
                <w:b/>
                <w:sz w:val="18"/>
                <w:szCs w:val="18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FC0B" w14:textId="3742AC8C" w:rsidR="006A793C" w:rsidRDefault="006A793C" w:rsidP="001D5D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Czy w</w:t>
            </w:r>
            <w:r w:rsidRPr="009C5EF2">
              <w:rPr>
                <w:rFonts w:ascii="Verdana" w:hAnsi="Verdana"/>
                <w:b/>
                <w:sz w:val="18"/>
                <w:szCs w:val="18"/>
              </w:rPr>
              <w:t xml:space="preserve"> ramach WNP beneficjent kwalifikuje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5441A6">
              <w:rPr>
                <w:rFonts w:ascii="Verdana" w:hAnsi="Verdana"/>
                <w:b/>
                <w:sz w:val="18"/>
                <w:szCs w:val="18"/>
              </w:rPr>
              <w:t>koszty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5441A6">
              <w:rPr>
                <w:rFonts w:ascii="Verdana" w:hAnsi="Verdana"/>
                <w:b/>
                <w:sz w:val="18"/>
                <w:szCs w:val="18"/>
              </w:rPr>
              <w:t>zakupu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5441A6">
              <w:rPr>
                <w:rFonts w:ascii="Verdana" w:hAnsi="Verdana"/>
                <w:b/>
                <w:sz w:val="18"/>
                <w:szCs w:val="18"/>
              </w:rPr>
              <w:t>nieruchomości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0CE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209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A05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209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51D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B73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CB0A" w14:textId="4B5D6D4B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6662B06D" w14:textId="77777777" w:rsidTr="00392898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3AD1" w14:textId="18A62176" w:rsidR="006A793C" w:rsidRDefault="006A793C" w:rsidP="001D5D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  <w:r w:rsidR="00392898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A71" w14:textId="695C0CF0" w:rsidR="006A793C" w:rsidRDefault="006A793C" w:rsidP="001D5D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ramach danego naboru koszt zakupu nieruchomości zabudowanej/niezabudowanej jest kwalifikowalny?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5C7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D49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6CE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DCE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042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0EA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14D3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44ED95CF" w14:textId="77777777" w:rsidTr="00392898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2E40" w14:textId="70876955" w:rsidR="006A793C" w:rsidRDefault="00392898" w:rsidP="001D5D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3444" w14:textId="5F021F6B" w:rsidR="006A793C" w:rsidRDefault="006A793C" w:rsidP="001D5D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Cena nabycia jest mniejsza lub równa wartości rynkowej nieruchomości określonej na dzień jej zakupu, a jej wartość potwierdzona jest operatem szacunkowym sporządzonym przez uprawnionego rzeczoznawcę w rozumieniu ustawy z dnia 21 sierpnia 1997 r. o gospodarce nieruchomościami?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F96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E96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712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E9B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F7A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C51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1A38" w14:textId="4F912AA4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5B6DBCAF" w14:textId="77777777" w:rsidTr="00392898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AE4F" w14:textId="6A8E2801" w:rsidR="006A793C" w:rsidRDefault="006A793C" w:rsidP="005675D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  <w:r w:rsidR="00392898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FA44" w14:textId="0A073A0D" w:rsidR="006A793C" w:rsidRDefault="006A793C" w:rsidP="005675D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dostarczono oświadczenie o braku współfinansowania zakupu ze środków unijnych/krajowych?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FB4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1D2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EC2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957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369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1D1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14EE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222DE05E" w14:textId="77777777" w:rsidTr="00392898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3A5A" w14:textId="5468883D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9</w:t>
            </w:r>
            <w:r w:rsidR="00392898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77B1" w14:textId="03BEE169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spełniono warunek, że wydatki kwalifikowalne nie mogą przekroczyć 10 % pozostałych wydatków kwalifikowalnych faktycznie poniesionych (po autoryzacji) - obliczonych zgodnie ze wzorem wskazanym w</w:t>
            </w:r>
            <w:r w:rsidR="00641FF8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Wytycznych?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8D4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BDA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6A5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6DC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CFD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ABC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51EE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0178335B" w14:textId="77777777" w:rsidTr="00392898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28A0" w14:textId="22E22106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  <w:r w:rsidR="00392898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45DF" w14:textId="543A51D5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wartość nabycia została ujęta w ewidencji środków trwałych beneficjenta?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600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4C4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282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D48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65B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7CF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EFBE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7BABE1AA" w14:textId="77777777" w:rsidTr="00392898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60D6" w14:textId="6BC079A7" w:rsidR="006A793C" w:rsidRPr="00472D15" w:rsidRDefault="006A793C" w:rsidP="004C3D1D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9</w:t>
            </w:r>
            <w:r w:rsidR="00392898">
              <w:rPr>
                <w:rFonts w:ascii="Verdana" w:hAnsi="Verdana"/>
                <w:b/>
                <w:sz w:val="18"/>
                <w:szCs w:val="1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C9AD" w14:textId="3CBD7092" w:rsidR="006A793C" w:rsidRPr="00472D15" w:rsidRDefault="006A793C" w:rsidP="004C3D1D">
            <w:pPr>
              <w:rPr>
                <w:rFonts w:ascii="Verdana" w:hAnsi="Verdana"/>
                <w:b/>
                <w:sz w:val="18"/>
                <w:szCs w:val="18"/>
              </w:rPr>
            </w:pPr>
            <w:bookmarkStart w:id="0" w:name="_Hlk65046472"/>
            <w:r w:rsidRPr="00472D15">
              <w:rPr>
                <w:rFonts w:ascii="Verdana" w:hAnsi="Verdana"/>
                <w:b/>
                <w:sz w:val="18"/>
                <w:szCs w:val="18"/>
              </w:rPr>
              <w:t xml:space="preserve">Czy w ramach WNP </w:t>
            </w:r>
            <w:r>
              <w:rPr>
                <w:rFonts w:ascii="Verdana" w:hAnsi="Verdana"/>
                <w:b/>
                <w:sz w:val="18"/>
                <w:szCs w:val="18"/>
              </w:rPr>
              <w:t>rozliczany jest</w:t>
            </w:r>
            <w:r w:rsidRPr="00472D15">
              <w:rPr>
                <w:rFonts w:ascii="Verdana" w:hAnsi="Verdana"/>
                <w:b/>
                <w:sz w:val="18"/>
                <w:szCs w:val="18"/>
              </w:rPr>
              <w:t xml:space="preserve"> zakup </w:t>
            </w:r>
            <w:bookmarkEnd w:id="0"/>
            <w:r w:rsidRPr="00472D15">
              <w:rPr>
                <w:rFonts w:ascii="Verdana" w:hAnsi="Verdana"/>
                <w:b/>
                <w:sz w:val="18"/>
                <w:szCs w:val="18"/>
              </w:rPr>
              <w:t>materiałów i robót budowlanych?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E4B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110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D8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76D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F60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77E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271A" w14:textId="70169291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5C60E4A5" w14:textId="77777777" w:rsidTr="00392898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272F" w14:textId="16A153D5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  <w:r w:rsidR="00392898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3311" w14:textId="3953DCBE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wydatek taki jest kwalifikowalny w ramach danego działania/typu projektu/naboru?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D3D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AF9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9DC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B88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BEF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812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39BE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01DFFC26" w14:textId="77777777" w:rsidTr="00392898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5BF2" w14:textId="6A20A22E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  <w:r w:rsidR="00392898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77BE" w14:textId="28141ED3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wydatki dotyczą tylko części budynku wykorzystywanej wyłącznie na cele projektu lub kwalifikowalnej części wspólnej (obliczonej właściwą proporcją)?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79C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CB9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3DB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B29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943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8BA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496F" w14:textId="77777777" w:rsidR="006A793C" w:rsidRPr="006A60D6" w:rsidRDefault="006A793C" w:rsidP="004C3D1D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6A60D6">
              <w:rPr>
                <w:rFonts w:ascii="Verdana" w:hAnsi="Verdana"/>
                <w:sz w:val="16"/>
                <w:szCs w:val="16"/>
              </w:rPr>
              <w:t>(cz. wspólne stanowią wydatek niekwalifikowalny)</w:t>
            </w:r>
          </w:p>
        </w:tc>
      </w:tr>
      <w:tr w:rsidR="006A793C" w:rsidRPr="0065703E" w14:paraId="284B44CE" w14:textId="77777777" w:rsidTr="00392898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B385" w14:textId="2B1F6F5A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  <w:r w:rsidR="00392898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E299" w14:textId="47A71DD8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spełniono warunek z umowy, że łączna wartość wydatków kwalifikowalnych dot. materiałów i robót budowlanych nie może przekroczyć dopuszczalnego % faktycznie poniesionych kosztów kwalifikowalnych?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C22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2AD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E69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8D5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FB3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F29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C953" w14:textId="77777777" w:rsidR="006A793C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3D08B673" w14:textId="77777777" w:rsidTr="00392898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8B2C" w14:textId="38F6250C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  <w:r w:rsidR="00392898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4988" w14:textId="7463DD2A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wartość robót i materiałów budowlanych została ujęta w ewidencji środków trwałych beneficjenta?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D72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9AF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93E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12E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0A3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EC7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8171" w14:textId="77777777" w:rsidR="006A793C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62623A11" w14:textId="77777777" w:rsidTr="00392898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D0F3" w14:textId="268B34A3" w:rsidR="006A793C" w:rsidRPr="004A0CC4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  <w:r w:rsidR="00392898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30EC" w14:textId="4C6FD4A6" w:rsidR="006A793C" w:rsidRPr="004A0CC4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 w:rsidRPr="004A0CC4">
              <w:rPr>
                <w:rFonts w:ascii="Verdana" w:hAnsi="Verdana"/>
                <w:sz w:val="18"/>
                <w:szCs w:val="18"/>
              </w:rPr>
              <w:t xml:space="preserve">Czy w ramach WNP </w:t>
            </w:r>
            <w:r>
              <w:rPr>
                <w:rFonts w:ascii="Verdana" w:hAnsi="Verdana"/>
                <w:sz w:val="18"/>
                <w:szCs w:val="18"/>
              </w:rPr>
              <w:t>rozliczany jest</w:t>
            </w:r>
            <w:r w:rsidRPr="004A0CC4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67D27">
              <w:rPr>
                <w:rFonts w:ascii="Verdana" w:hAnsi="Verdana"/>
                <w:b/>
                <w:bCs/>
                <w:sz w:val="18"/>
                <w:szCs w:val="18"/>
              </w:rPr>
              <w:t>zakup usługi doradczej</w:t>
            </w:r>
            <w:r w:rsidRPr="004A0CC4">
              <w:rPr>
                <w:rFonts w:ascii="Verdana" w:hAnsi="Verdana"/>
                <w:sz w:val="18"/>
                <w:szCs w:val="18"/>
              </w:rPr>
              <w:t xml:space="preserve"> świadczonej przez podmioty zewnętrzne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8AB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D5D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666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BB6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5DA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6D1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DA22" w14:textId="77777777" w:rsidR="006A793C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0E9DB988" w14:textId="77777777" w:rsidTr="00392898">
        <w:trPr>
          <w:cantSplit/>
          <w:trHeight w:val="683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4FB8E" w14:textId="193011E8" w:rsidR="006A793C" w:rsidRDefault="00392898" w:rsidP="00DE0DA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A97C8" w14:textId="5385E2A7" w:rsidR="006A793C" w:rsidRPr="0065703E" w:rsidRDefault="006A793C" w:rsidP="00DE0DA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dostarczono raport z przeprowadzonej usługi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CC4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1DC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496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6E3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717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F0D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2EF1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6D5FEB17" w14:textId="77777777" w:rsidTr="00392898">
        <w:trPr>
          <w:cantSplit/>
          <w:trHeight w:val="683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7016A" w14:textId="7CF16EE4" w:rsidR="006A793C" w:rsidRDefault="006A793C" w:rsidP="00DE0DA2">
            <w:pPr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10</w:t>
            </w:r>
            <w:r w:rsidR="00392898">
              <w:rPr>
                <w:rFonts w:ascii="Verdana" w:hAnsi="Verdana" w:cs="Arial"/>
                <w:bCs/>
                <w:sz w:val="18"/>
                <w:szCs w:val="18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3520C" w14:textId="21435D17" w:rsidR="006A793C" w:rsidRPr="0065703E" w:rsidRDefault="006A793C" w:rsidP="00DE0DA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Czy spełniono warunek, że</w:t>
            </w:r>
            <w:r w:rsidRPr="006D4E77">
              <w:rPr>
                <w:rFonts w:ascii="Verdana" w:hAnsi="Verdana" w:cs="Arial"/>
                <w:bCs/>
                <w:sz w:val="18"/>
                <w:szCs w:val="18"/>
              </w:rPr>
              <w:t xml:space="preserve"> usługi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 nie</w:t>
            </w:r>
            <w:r w:rsidRPr="006D4E77"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>mogą mieć</w:t>
            </w:r>
            <w:r w:rsidRPr="006D4E77">
              <w:rPr>
                <w:rFonts w:ascii="Verdana" w:hAnsi="Verdana" w:cs="Arial"/>
                <w:bCs/>
                <w:sz w:val="18"/>
                <w:szCs w:val="18"/>
              </w:rPr>
              <w:t xml:space="preserve"> charakteru ciągłego ani okresowego, nie są też związane ze zwykłymi kosztami operacyjnymi przedsiębiorstwa, takimi jak rutynowe usługi doradztwa podatkowego, regularne usługi prawnicze lub reklama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86A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7F6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631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418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AFF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F9E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55A8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4BB563D2" w14:textId="77777777" w:rsidTr="00392898">
        <w:trPr>
          <w:cantSplit/>
          <w:trHeight w:val="683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AE800" w14:textId="63BCF412" w:rsidR="006A793C" w:rsidRPr="0065703E" w:rsidRDefault="006A793C" w:rsidP="00DE0DA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  <w:r w:rsidR="00392898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AC220" w14:textId="14DE12FB" w:rsidR="006A793C" w:rsidRPr="0065703E" w:rsidRDefault="006A793C" w:rsidP="00DE0DA2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została przedstawiona informacja o zgodno</w:t>
            </w:r>
            <w:r>
              <w:rPr>
                <w:rFonts w:ascii="Verdana" w:hAnsi="Verdana"/>
                <w:sz w:val="18"/>
                <w:szCs w:val="18"/>
              </w:rPr>
              <w:t>ści realizacji projektu z 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zasadami polityk </w:t>
            </w:r>
            <w:r>
              <w:rPr>
                <w:rFonts w:ascii="Verdana" w:hAnsi="Verdana"/>
                <w:sz w:val="18"/>
                <w:szCs w:val="18"/>
              </w:rPr>
              <w:t>horyzontalnych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075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538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EB8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EFA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FB0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525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F900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56A08AA9" w14:textId="77777777" w:rsidTr="00392898">
        <w:trPr>
          <w:cantSplit/>
          <w:trHeight w:val="111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5A11B" w14:textId="1C0B53C3" w:rsidR="006A793C" w:rsidRPr="0065703E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  <w:r w:rsidR="00392898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33B92" w14:textId="68422931" w:rsidR="006A793C" w:rsidRPr="0065703E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w przypadku nieprzestrzegania polityk wspólnotowych, opisano, na czym polegały nieprawidłowości oraz wskazano planowane i</w:t>
            </w:r>
            <w:r w:rsidR="00641FF8">
              <w:rPr>
                <w:rFonts w:ascii="Verdana" w:hAnsi="Verdana"/>
                <w:sz w:val="18"/>
                <w:szCs w:val="18"/>
              </w:rPr>
              <w:t> </w:t>
            </w:r>
            <w:r w:rsidRPr="0065703E">
              <w:rPr>
                <w:rFonts w:ascii="Verdana" w:hAnsi="Verdana"/>
                <w:sz w:val="18"/>
                <w:szCs w:val="18"/>
              </w:rPr>
              <w:t>podjęte działania naprawcze?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1001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C769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5DBC8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1703D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B967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C9209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F3F8E8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7A536612" w14:textId="77777777" w:rsidTr="00392898">
        <w:trPr>
          <w:cantSplit/>
          <w:trHeight w:val="111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0915B" w14:textId="04E509CB" w:rsidR="006A793C" w:rsidRPr="00291B93" w:rsidRDefault="006A793C" w:rsidP="00E964CC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  <w:r w:rsidR="00392898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F45FF1" w14:textId="02124CFF" w:rsidR="006A793C" w:rsidRPr="0065703E" w:rsidRDefault="006A793C" w:rsidP="00E964CC">
            <w:pPr>
              <w:rPr>
                <w:rFonts w:ascii="Verdana" w:hAnsi="Verdana"/>
                <w:sz w:val="18"/>
                <w:szCs w:val="18"/>
              </w:rPr>
            </w:pPr>
            <w:r w:rsidRPr="00291B93">
              <w:rPr>
                <w:rFonts w:ascii="Verdana" w:hAnsi="Verdana"/>
                <w:sz w:val="18"/>
                <w:szCs w:val="18"/>
              </w:rPr>
              <w:t>Czy beneficjent opisał, w jaki sposób stosuje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91B93">
              <w:rPr>
                <w:rFonts w:ascii="Verdana" w:hAnsi="Verdana"/>
                <w:sz w:val="18"/>
                <w:szCs w:val="18"/>
              </w:rPr>
              <w:t>zasadę równości szans i niedyskryminacji</w:t>
            </w:r>
            <w:r>
              <w:rPr>
                <w:rFonts w:ascii="Verdana" w:hAnsi="Verdana"/>
                <w:sz w:val="18"/>
                <w:szCs w:val="18"/>
              </w:rPr>
              <w:t xml:space="preserve"> w zakresie</w:t>
            </w:r>
            <w:r w:rsidRPr="00291B93">
              <w:rPr>
                <w:rFonts w:ascii="Verdana" w:hAnsi="Verdana"/>
                <w:sz w:val="18"/>
                <w:szCs w:val="18"/>
              </w:rPr>
              <w:t xml:space="preserve"> dostępności dla osób z niepełnosprawnościami, jakie zaistniały w tym obszarze bariery/problemy</w:t>
            </w:r>
            <w:r>
              <w:rPr>
                <w:rFonts w:ascii="Verdana" w:hAnsi="Verdana"/>
                <w:sz w:val="18"/>
                <w:szCs w:val="18"/>
              </w:rPr>
              <w:t>, jakie działania zostały zrealizowane w ramach projektu</w:t>
            </w:r>
            <w:r w:rsidRPr="00291B93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1185A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04C9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784F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5BDF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5A7B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4EE78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5D32E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627EE9D5" w14:textId="77777777" w:rsidTr="00392898">
        <w:trPr>
          <w:cantSplit/>
          <w:trHeight w:val="111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66540" w14:textId="07FDA2EF" w:rsidR="006A793C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  <w:r w:rsidR="00392898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FC2FD" w14:textId="637504CF" w:rsidR="006A793C" w:rsidRPr="00145405" w:rsidRDefault="006A793C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beneficjent opisał, </w:t>
            </w:r>
            <w:r w:rsidRPr="00291B93">
              <w:rPr>
                <w:rFonts w:ascii="Verdana" w:hAnsi="Verdana"/>
                <w:sz w:val="18"/>
                <w:szCs w:val="18"/>
              </w:rPr>
              <w:t>w jaki sposób stosuje się zasadę równości szans kobiet i mężczyzn, jakie zaistniały w tym obszarze bariery/problemy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846E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7470B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51F3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5BF2D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80558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F29E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7BD1E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6907E0A9" w14:textId="77777777" w:rsidTr="00392898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A527" w14:textId="13004DCE" w:rsidR="006A793C" w:rsidRPr="0065703E" w:rsidRDefault="006A793C" w:rsidP="00DE0DA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  <w:r w:rsidR="00392898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8A96" w14:textId="7B208A81" w:rsidR="006A793C" w:rsidRPr="0065703E" w:rsidRDefault="006A793C" w:rsidP="00DE0DA2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>opisano działania w zakresie informacji i</w:t>
            </w:r>
            <w:r w:rsidR="00641FF8">
              <w:rPr>
                <w:rFonts w:ascii="Verdana" w:hAnsi="Verdana"/>
                <w:sz w:val="18"/>
                <w:szCs w:val="18"/>
              </w:rPr>
              <w:t> </w:t>
            </w:r>
            <w:r w:rsidRPr="0065703E">
              <w:rPr>
                <w:rFonts w:ascii="Verdana" w:hAnsi="Verdana"/>
                <w:sz w:val="18"/>
                <w:szCs w:val="18"/>
              </w:rPr>
              <w:t>promocji</w:t>
            </w:r>
            <w:r>
              <w:rPr>
                <w:rFonts w:ascii="Verdana" w:hAnsi="Verdana"/>
                <w:sz w:val="18"/>
                <w:szCs w:val="18"/>
              </w:rPr>
              <w:t xml:space="preserve"> projektu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802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FB9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64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14D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CAB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26D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2908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5F492FC3" w14:textId="77777777" w:rsidTr="00392898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8E9A" w14:textId="092CC80C" w:rsidR="006A793C" w:rsidRDefault="006A793C" w:rsidP="00DE0DA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  <w:r w:rsidR="00392898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F3B1" w14:textId="64143B5D" w:rsidR="006A793C" w:rsidRPr="0065703E" w:rsidRDefault="006A793C" w:rsidP="00DE0DA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podjęte działania są zgodne z wymogami w</w:t>
            </w:r>
            <w:r w:rsidR="00641FF8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zakresie informacji i promocji, określonymi w</w:t>
            </w:r>
            <w:r w:rsidR="00641FF8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 xml:space="preserve"> umowie o dofinansowanie.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A91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9E6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1D4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C49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1ED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ACA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F28E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7D352B60" w14:textId="77777777" w:rsidTr="00392898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13A5" w14:textId="139D3D16" w:rsidR="006A793C" w:rsidRDefault="006A793C" w:rsidP="00DE0DA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10</w:t>
            </w:r>
            <w:r w:rsidR="00392898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45EE" w14:textId="000389BF" w:rsidR="006A793C" w:rsidRPr="00355BAF" w:rsidRDefault="006A793C" w:rsidP="00DE0DA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w przypadku nieprawidłowości dotyczących informacji i promocji, istnieje konieczność nałożenia korekty finansowej, na podstawie załącznika </w:t>
            </w:r>
            <w:r w:rsidRPr="00355BAF">
              <w:rPr>
                <w:rFonts w:ascii="Verdana" w:hAnsi="Verdana"/>
                <w:i/>
                <w:iCs/>
                <w:sz w:val="18"/>
                <w:szCs w:val="18"/>
              </w:rPr>
              <w:t>Pomniejszenia dofinansowania w</w:t>
            </w:r>
            <w:r w:rsidR="00641FF8">
              <w:rPr>
                <w:rFonts w:ascii="Verdana" w:hAnsi="Verdana"/>
                <w:i/>
                <w:iCs/>
                <w:sz w:val="18"/>
                <w:szCs w:val="18"/>
              </w:rPr>
              <w:t> </w:t>
            </w:r>
            <w:r w:rsidRPr="00355BAF">
              <w:rPr>
                <w:rFonts w:ascii="Verdana" w:hAnsi="Verdana"/>
                <w:i/>
                <w:iCs/>
                <w:sz w:val="18"/>
                <w:szCs w:val="18"/>
              </w:rPr>
              <w:t>zakresie obowiązków komunikacyjnych beneficjentów FE</w:t>
            </w:r>
            <w:r>
              <w:rPr>
                <w:rFonts w:ascii="Verdana" w:hAnsi="Verdana"/>
                <w:sz w:val="18"/>
                <w:szCs w:val="18"/>
              </w:rPr>
              <w:t xml:space="preserve"> (max. 3%)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89B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F0B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824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BED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871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0A9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753A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73506AB2" w14:textId="77777777" w:rsidTr="00392898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45D4" w14:textId="52B02DF3" w:rsidR="006A793C" w:rsidRPr="0065703E" w:rsidRDefault="006A793C" w:rsidP="00A94E3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  <w:r w:rsidR="00392898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9B8B" w14:textId="676B007F" w:rsidR="006A793C" w:rsidRPr="0065703E" w:rsidRDefault="006A793C" w:rsidP="00A94E3A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numer rachunku bankowego be</w:t>
            </w:r>
            <w:r>
              <w:rPr>
                <w:rFonts w:ascii="Verdana" w:hAnsi="Verdana"/>
                <w:sz w:val="18"/>
                <w:szCs w:val="18"/>
              </w:rPr>
              <w:t>neficjenta wskazany we wniosku o płatność zgadza się z</w:t>
            </w:r>
            <w:r w:rsidR="00641FF8">
              <w:rPr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ostatnim zaakceptowanym przez IP RPO WSL rachunkiem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0FC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BE2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945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DA0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00E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C7F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8E8B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112F091B" w14:textId="77777777" w:rsidTr="00392898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64C9" w14:textId="1CB1FFA9" w:rsidR="006A793C" w:rsidRDefault="006A793C" w:rsidP="0096316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392898">
              <w:rPr>
                <w:rFonts w:ascii="Verdana" w:hAnsi="Verdana"/>
                <w:sz w:val="18"/>
                <w:szCs w:val="18"/>
              </w:rPr>
              <w:t>09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26C6" w14:textId="140094E2" w:rsidR="006A793C" w:rsidRPr="0065703E" w:rsidRDefault="006A793C" w:rsidP="0096316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złożono wymagane oświadczenia – zgodnie z zapisami Instrukcji wypełniania wniosku o płatność?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5A5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72E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09C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C22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4E3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058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96FC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1F639805" w14:textId="77777777" w:rsidTr="00392898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F9F5" w14:textId="4F0EDFDF" w:rsidR="006A793C" w:rsidRPr="0065703E" w:rsidRDefault="006A793C" w:rsidP="0096316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</w:t>
            </w:r>
            <w:r w:rsidR="00392898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1631" w14:textId="7493662E" w:rsidR="006A793C" w:rsidRPr="0065703E" w:rsidRDefault="006A793C" w:rsidP="0096316F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w dniu udzielenia pomocy publicznej przez </w:t>
            </w:r>
            <w:r>
              <w:rPr>
                <w:rFonts w:ascii="Verdana" w:hAnsi="Verdana"/>
                <w:sz w:val="18"/>
                <w:szCs w:val="18"/>
              </w:rPr>
              <w:t>IP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RPO WSL została zachowana dopuszczalna intensywność pomocy publicznej zgodnie z Rozporządzeniem dot. Mapy pomocy publicznej</w:t>
            </w:r>
            <w:r>
              <w:rPr>
                <w:rFonts w:ascii="Verdana" w:hAnsi="Verdana"/>
                <w:sz w:val="18"/>
                <w:szCs w:val="18"/>
              </w:rPr>
              <w:t xml:space="preserve"> w odniesieniu do poszczególnych wydatków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374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AB1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397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3E7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FF3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284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7F04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364527D6" w14:textId="77777777" w:rsidTr="00392898">
        <w:trPr>
          <w:cantSplit/>
          <w:trHeight w:val="2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CA32" w14:textId="4A2D27CB" w:rsidR="006A793C" w:rsidRPr="00E93B86" w:rsidRDefault="006A793C" w:rsidP="001F7A2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</w:t>
            </w:r>
            <w:r w:rsidR="00392898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9EEC" w14:textId="5A590099" w:rsidR="006A793C" w:rsidRPr="006A60D6" w:rsidRDefault="006A793C" w:rsidP="001F7A25">
            <w:pPr>
              <w:rPr>
                <w:rFonts w:ascii="Verdana" w:hAnsi="Verdana"/>
                <w:sz w:val="18"/>
                <w:szCs w:val="18"/>
              </w:rPr>
            </w:pPr>
            <w:r w:rsidRPr="00E93B86">
              <w:rPr>
                <w:rFonts w:ascii="Verdana" w:hAnsi="Verdana"/>
                <w:sz w:val="18"/>
                <w:szCs w:val="18"/>
              </w:rPr>
              <w:t>Czy beneficjent</w:t>
            </w:r>
            <w:r>
              <w:rPr>
                <w:rFonts w:ascii="Verdana" w:hAnsi="Verdana"/>
                <w:sz w:val="18"/>
                <w:szCs w:val="18"/>
              </w:rPr>
              <w:t>, przy udzielaniu zamówienia,</w:t>
            </w:r>
            <w:r w:rsidRPr="00E93B86">
              <w:rPr>
                <w:rFonts w:ascii="Verdana" w:hAnsi="Verdana"/>
                <w:sz w:val="18"/>
                <w:szCs w:val="18"/>
              </w:rPr>
              <w:t xml:space="preserve"> jest zobowiązany do stosowania </w:t>
            </w:r>
            <w:r>
              <w:rPr>
                <w:rFonts w:ascii="Verdana" w:hAnsi="Verdana"/>
                <w:sz w:val="18"/>
                <w:szCs w:val="18"/>
              </w:rPr>
              <w:t>ustawy PZP</w:t>
            </w:r>
            <w:r w:rsidRPr="00E93B86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AB1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4AC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409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A2F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FF6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D1D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E565" w14:textId="77777777" w:rsidR="006A793C" w:rsidRPr="00E93B86" w:rsidRDefault="006A793C" w:rsidP="004C3D1D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6A60D6">
              <w:rPr>
                <w:rFonts w:ascii="Verdana" w:hAnsi="Verdana"/>
                <w:sz w:val="16"/>
                <w:szCs w:val="16"/>
              </w:rPr>
              <w:t>w</w:t>
            </w:r>
            <w:r w:rsidRPr="00E93B86">
              <w:rPr>
                <w:rFonts w:ascii="Verdana" w:hAnsi="Verdana"/>
                <w:sz w:val="16"/>
                <w:szCs w:val="16"/>
              </w:rPr>
              <w:t xml:space="preserve"> przypadku odpowiedzi twierdzącej weryfikacja odbywa się na podstawie odrębnej listy sprawdzającej</w:t>
            </w:r>
          </w:p>
        </w:tc>
      </w:tr>
      <w:tr w:rsidR="006A793C" w:rsidRPr="0065703E" w14:paraId="669AE538" w14:textId="77777777" w:rsidTr="00392898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2AA0" w14:textId="1457A526" w:rsidR="006A793C" w:rsidRPr="0065703E" w:rsidRDefault="006A793C" w:rsidP="00986F1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</w:t>
            </w:r>
            <w:r w:rsidR="00392898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15E9" w14:textId="6BF1A71E" w:rsidR="006A793C" w:rsidRPr="0065703E" w:rsidRDefault="006A793C" w:rsidP="00986F18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>we wniosku o płatność rozliczane są wydatki podlegające zasadzie konkurencyjności?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44F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8FD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42B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1F0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EEC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96D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BA8A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30529C99" w14:textId="77777777" w:rsidTr="00392898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7243" w14:textId="73A2629F" w:rsidR="006A793C" w:rsidRDefault="006A793C" w:rsidP="0096316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</w:t>
            </w:r>
            <w:r w:rsidR="00392898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DE42" w14:textId="4B61185D" w:rsidR="006A793C" w:rsidRPr="0065703E" w:rsidRDefault="006A793C" w:rsidP="0096316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</w:t>
            </w:r>
            <w:r w:rsidRPr="00C75396">
              <w:rPr>
                <w:rFonts w:ascii="Verdana" w:hAnsi="Verdana"/>
                <w:sz w:val="18"/>
                <w:szCs w:val="18"/>
              </w:rPr>
              <w:t xml:space="preserve">spełniono warunek z Wytycznych w zakresie kwalifikowalności wydatków i </w:t>
            </w:r>
            <w:r>
              <w:rPr>
                <w:rFonts w:ascii="Verdana" w:hAnsi="Verdana"/>
                <w:sz w:val="18"/>
                <w:szCs w:val="18"/>
              </w:rPr>
              <w:t>nie doszło do sztucznego podziału zamówienia?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698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90C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A8A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461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D35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B67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8343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138EABC5" w14:textId="77777777" w:rsidTr="00FC08D6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A7EA" w14:textId="77777777" w:rsidR="006A793C" w:rsidRPr="0065703E" w:rsidRDefault="006A793C" w:rsidP="00FB4A29">
            <w:pPr>
              <w:pStyle w:val="Tekstpodstawowy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0849" w14:textId="6E6A577D" w:rsidR="006A793C" w:rsidRPr="001D1D78" w:rsidRDefault="006A793C" w:rsidP="00FB4A29">
            <w:pPr>
              <w:pStyle w:val="Tekstpodstawowy"/>
              <w:jc w:val="both"/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sz w:val="18"/>
                <w:szCs w:val="18"/>
              </w:rPr>
              <w:t>Pytania dotyczące przypadku, gdy be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neficjent nie jest zobowiązany 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 xml:space="preserve">do stosowania </w:t>
            </w:r>
            <w:r>
              <w:rPr>
                <w:rFonts w:ascii="Verdana" w:hAnsi="Verdana"/>
                <w:b/>
                <w:sz w:val="18"/>
                <w:szCs w:val="18"/>
              </w:rPr>
              <w:t>ustawy PZP przy zamówieniach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 xml:space="preserve"> w projek</w:t>
            </w:r>
            <w:r>
              <w:rPr>
                <w:rFonts w:ascii="Verdana" w:hAnsi="Verdana"/>
                <w:b/>
                <w:sz w:val="18"/>
                <w:szCs w:val="18"/>
              </w:rPr>
              <w:t>cie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>,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a 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 xml:space="preserve">wartość zamówienia przekracza kwotę </w:t>
            </w:r>
            <w:r w:rsidR="00B52793">
              <w:rPr>
                <w:rFonts w:ascii="Verdana" w:hAnsi="Verdana"/>
                <w:b/>
                <w:sz w:val="18"/>
                <w:szCs w:val="18"/>
              </w:rPr>
              <w:t>5</w:t>
            </w:r>
            <w:r>
              <w:rPr>
                <w:rFonts w:ascii="Verdana" w:hAnsi="Verdana"/>
                <w:b/>
                <w:sz w:val="18"/>
                <w:szCs w:val="18"/>
              </w:rPr>
              <w:t>0.000,00 PLN netto</w:t>
            </w:r>
          </w:p>
        </w:tc>
      </w:tr>
      <w:tr w:rsidR="006A793C" w:rsidRPr="0065703E" w14:paraId="5EC54D00" w14:textId="77777777" w:rsidTr="00392898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0BAE" w14:textId="35ACE8D5" w:rsidR="006A793C" w:rsidRPr="0065703E" w:rsidRDefault="006A793C" w:rsidP="008A2BB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</w:t>
            </w:r>
            <w:r w:rsidR="00392898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5079" w14:textId="70E88A28" w:rsidR="006A793C" w:rsidRPr="0065703E" w:rsidRDefault="006A793C" w:rsidP="008A2BB6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beneficjent </w:t>
            </w:r>
            <w:r>
              <w:rPr>
                <w:rFonts w:ascii="Verdana" w:hAnsi="Verdana"/>
                <w:sz w:val="18"/>
                <w:szCs w:val="18"/>
              </w:rPr>
              <w:t>dostarczył protokół udzielonego zamówienia dla każdego z zamówień publicznych lub jego części?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1CB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058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E75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AFD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F1D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0B25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40D6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4F4EB854" w14:textId="77777777" w:rsidTr="00392898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90F2" w14:textId="03CC0D14" w:rsidR="006A793C" w:rsidRDefault="006A793C" w:rsidP="00D85DC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</w:t>
            </w:r>
            <w:r w:rsidR="00392898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E220" w14:textId="0A11E276" w:rsidR="006A793C" w:rsidRPr="0065703E" w:rsidRDefault="006A793C" w:rsidP="00D85DC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wszystkie protokoły udzielonych zamówień zawierają elementy wskazane w Wytycznych?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B96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346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3B2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907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5AF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6EE6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5E1A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465981D1" w14:textId="77777777" w:rsidTr="00392898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E5FA" w14:textId="1A42F0BD" w:rsidR="006A793C" w:rsidRDefault="006A793C" w:rsidP="00A77DF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</w:t>
            </w:r>
            <w:r w:rsidR="00392898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4426" w14:textId="34AA8A14" w:rsidR="006A793C" w:rsidRDefault="006A793C" w:rsidP="00A77DF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beneficjent zamieścił </w:t>
            </w:r>
            <w:r w:rsidRPr="00A2641B">
              <w:rPr>
                <w:rFonts w:ascii="Verdana" w:hAnsi="Verdana"/>
                <w:sz w:val="18"/>
                <w:szCs w:val="18"/>
              </w:rPr>
              <w:t>w Bazie konkurencyjności</w:t>
            </w:r>
            <w:r>
              <w:rPr>
                <w:rFonts w:ascii="Verdana" w:hAnsi="Verdana"/>
                <w:sz w:val="18"/>
                <w:szCs w:val="18"/>
              </w:rPr>
              <w:t xml:space="preserve"> wszystkie wymagane załączniki (ogłoszenie o zamówieniu z załącznikami, zapytania, złożone oferty, oświadczenie o braku powiązań, etc.)?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43D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675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807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ACF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77B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B9D1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56F4" w14:textId="77777777" w:rsidR="006A793C" w:rsidRPr="00072414" w:rsidRDefault="006A793C" w:rsidP="00072414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6A793C" w:rsidRPr="0065703E" w14:paraId="3BC58ECC" w14:textId="77777777" w:rsidTr="00392898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FEE8" w14:textId="2B143D72" w:rsidR="006A793C" w:rsidRDefault="006A793C" w:rsidP="00A77DF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</w:t>
            </w:r>
            <w:r w:rsidR="00392898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0518" w14:textId="7EA670F2" w:rsidR="006A793C" w:rsidRDefault="006A793C" w:rsidP="00A77DF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zapytanie ofertowe zawiera wszystkie niezbędne elementy wymagane przez Wytyczne?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3B8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047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E8D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BFB3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FAF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A468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F8FB" w14:textId="77777777" w:rsidR="006A793C" w:rsidRPr="00072414" w:rsidRDefault="006A793C" w:rsidP="00072414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</w:p>
        </w:tc>
      </w:tr>
      <w:tr w:rsidR="006A793C" w:rsidRPr="0065703E" w14:paraId="76C64378" w14:textId="77777777" w:rsidTr="00392898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CE8E" w14:textId="2CE1ACD9" w:rsidR="006A793C" w:rsidRDefault="006A793C" w:rsidP="003306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</w:t>
            </w:r>
            <w:r w:rsidR="00392898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9B48" w14:textId="2F0AE206" w:rsidR="006A793C" w:rsidRDefault="006A793C" w:rsidP="003306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zostały spełnione wszystkie warunki z Wytycznych, dotyczące zasady konkurencyjności, np. w zakresie terminu upublicznienia zapytania ofertowego, braku odniesienia do nazw własnych, patentów, źródła pochodzenia, nie ograniczono grona oferentów poprzez preferencje terytorialne, w sposób proporcjonalny określono warunki udziału w postępowaniu, etc.?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DD6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178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799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F82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FF9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EA06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C6A9" w14:textId="77777777" w:rsidR="006A793C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32788049" w14:textId="77777777" w:rsidTr="00392898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2287" w14:textId="4150E834" w:rsidR="006A793C" w:rsidRDefault="006A793C" w:rsidP="003306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  <w:r w:rsidR="00392898">
              <w:rPr>
                <w:rFonts w:ascii="Verdana" w:hAnsi="Verdana"/>
                <w:sz w:val="18"/>
                <w:szCs w:val="18"/>
              </w:rPr>
              <w:t>19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54C0" w14:textId="0E39F747" w:rsidR="006A793C" w:rsidRDefault="006A793C" w:rsidP="003306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oceny ofert dokonano zgodnie z przyjętymi kryteriami oceny?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EE3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859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774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D52E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1F3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B66A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C42A" w14:textId="77777777" w:rsidR="006A793C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7260361E" w14:textId="77777777" w:rsidTr="00392898">
        <w:trPr>
          <w:cantSplit/>
          <w:trHeight w:val="63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9852" w14:textId="1E4A2E0C" w:rsidR="006A793C" w:rsidRPr="0065703E" w:rsidRDefault="006A793C" w:rsidP="001D5D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12</w:t>
            </w:r>
            <w:r w:rsidR="00392898">
              <w:rPr>
                <w:rFonts w:ascii="Verdana" w:hAnsi="Verdana"/>
                <w:sz w:val="18"/>
                <w:szCs w:val="18"/>
              </w:rPr>
              <w:t>0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4244" w14:textId="2BC976AD" w:rsidR="006A793C" w:rsidRPr="0065703E" w:rsidRDefault="006A793C" w:rsidP="001D5DB2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beneficjent dokonał wyboru najkorzystniejszej oferty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0B1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2EEC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B97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2BF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224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FA8C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B743" w14:textId="77777777" w:rsidR="006A793C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45DC839D" w14:textId="77777777" w:rsidTr="00392898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8B2D" w14:textId="769E6BF8" w:rsidR="006A793C" w:rsidRDefault="006A793C" w:rsidP="003306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  <w:r w:rsidR="00392898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0040" w14:textId="5F127AF2" w:rsidR="006A793C" w:rsidRDefault="006A793C" w:rsidP="003306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upublicznił informację o udzieleniu zamówienia zgodnie z wymogami Wytycznych?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920F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183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32B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AC2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5E0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6180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4A5B" w14:textId="77777777" w:rsidR="006A793C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54886199" w14:textId="77777777" w:rsidTr="00392898">
        <w:trPr>
          <w:cantSplit/>
          <w:trHeight w:val="4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2C64" w14:textId="591FAF40" w:rsidR="006A793C" w:rsidRDefault="006A793C" w:rsidP="00A7594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  <w:r w:rsidR="00392898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EFEF" w14:textId="19FF2174" w:rsidR="006A793C" w:rsidRPr="0065703E" w:rsidRDefault="006A793C" w:rsidP="00A7594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 dostawcą/wykonawcą zawarto umowę w formie pisemnej/elektronicznej?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6BC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35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DD7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9F7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3B4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ACC1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0903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6862B73F" w14:textId="77777777" w:rsidTr="00392898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1B77" w14:textId="122FDB97" w:rsidR="006A793C" w:rsidRDefault="006A793C" w:rsidP="003306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  <w:r w:rsidR="00392898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1C8D" w14:textId="53BADC95" w:rsidR="006A793C" w:rsidRPr="0065703E" w:rsidRDefault="006A793C" w:rsidP="003306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dokumentacja (potwierdzenie upublicznienia, wysłane zapytania ofertowe, zebrane oferty, informacja o zamówieniu, protokół wyboru oferty, podpisana umowa) są ze sobą spójne?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0B4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F277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930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43B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84DD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E887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5F80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58C3EA6C" w14:textId="77777777" w:rsidTr="00392898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4E68" w14:textId="35EB4E16" w:rsidR="006A793C" w:rsidRPr="00A2641B" w:rsidRDefault="006A793C" w:rsidP="003306C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  <w:r w:rsidR="00392898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8665" w14:textId="06038E2F" w:rsidR="006A793C" w:rsidRDefault="006A793C" w:rsidP="003306CD">
            <w:pPr>
              <w:rPr>
                <w:rFonts w:ascii="Verdana" w:hAnsi="Verdana"/>
                <w:sz w:val="18"/>
                <w:szCs w:val="18"/>
              </w:rPr>
            </w:pPr>
            <w:r w:rsidRPr="00A2641B">
              <w:rPr>
                <w:rFonts w:ascii="Verdana" w:hAnsi="Verdana"/>
                <w:sz w:val="18"/>
                <w:szCs w:val="18"/>
              </w:rPr>
              <w:t>Czy spełniono warunek z Wytycznych w zakresie kwalifikowalności wydatków i nie dokonano istotnych zmian postanowień zawartej umowy (w zakresie zamówień objętych zasadą konkurencyjności) w stosunku do treści wybranej oferty (nie dotyczy zmian, co do których możliwość i warunki zostały określone w zapytaniu ofertowym)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903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027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AA0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D91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F53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F8C1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B963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6A793C" w:rsidRPr="0065703E" w14:paraId="53421320" w14:textId="77777777" w:rsidTr="00FC08D6">
        <w:trPr>
          <w:cantSplit/>
          <w:trHeight w:val="493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1D8C" w14:textId="15FA64FF" w:rsidR="006A793C" w:rsidRPr="004D4CF4" w:rsidRDefault="006A793C" w:rsidP="004D4CF4">
            <w:pPr>
              <w:pStyle w:val="Tekstpodstawowy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992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B82B" w14:textId="2936C180" w:rsidR="006A793C" w:rsidRPr="004D4CF4" w:rsidRDefault="006A793C" w:rsidP="004D4CF4">
            <w:pPr>
              <w:pStyle w:val="Tekstpodstawowy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4D4CF4">
              <w:rPr>
                <w:rFonts w:ascii="Verdana" w:hAnsi="Verdana"/>
                <w:b/>
                <w:color w:val="000000"/>
                <w:sz w:val="18"/>
                <w:szCs w:val="18"/>
              </w:rPr>
              <w:t>Podsumowanie weryfikacji</w:t>
            </w:r>
          </w:p>
        </w:tc>
      </w:tr>
      <w:tr w:rsidR="006A793C" w:rsidRPr="0065703E" w14:paraId="6423FF8B" w14:textId="77777777" w:rsidTr="00392898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148F" w14:textId="165166E1" w:rsidR="006A793C" w:rsidRDefault="006A793C" w:rsidP="0008466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  <w:r w:rsidR="00392898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93BC" w14:textId="7D3C59B9" w:rsidR="006A793C" w:rsidRPr="0065703E" w:rsidRDefault="006A793C" w:rsidP="0008466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po dokonaniu korekt wydatków kwalifikowalnych faktycznie poniesionych nieobjętych limitami dokonano pomniejszeń kwot objętych limitami?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565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D0B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5598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77A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BD19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3EEC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D194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A793C" w:rsidRPr="0065703E" w14:paraId="3AEF9279" w14:textId="77777777" w:rsidTr="00392898">
        <w:trPr>
          <w:cantSplit/>
          <w:trHeight w:val="780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2D38" w14:textId="1B0496E0" w:rsidR="006A793C" w:rsidRPr="0065703E" w:rsidRDefault="006A793C" w:rsidP="00FB51F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  <w:r w:rsidR="00392898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5D2C" w14:textId="4E605949" w:rsidR="006A793C" w:rsidRPr="0065703E" w:rsidRDefault="006A793C" w:rsidP="00FB51FE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 xml:space="preserve">w wyniku weryfikacji wniosku o płatność 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wydatki przedstawione do refundacji mogą zostać uznane za kwalifikowalne?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4D7A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4220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8265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1C1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1EBB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C241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F4AE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A793C" w:rsidRPr="0065703E" w14:paraId="4A235D42" w14:textId="77777777" w:rsidTr="00392898">
        <w:trPr>
          <w:cantSplit/>
          <w:trHeight w:val="616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9DE1" w14:textId="5C327974" w:rsidR="006A793C" w:rsidRDefault="006A793C" w:rsidP="0008466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  <w:r w:rsidR="00392898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0EF1" w14:textId="0F29A62C" w:rsidR="006A793C" w:rsidRPr="0065703E" w:rsidRDefault="006A793C" w:rsidP="0008466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wyniku weryfikacji wniosku o płatność może nastąpić jego  zatwierdzenie do wypłaty?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E501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2CB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F152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C144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0586" w14:textId="77777777" w:rsidR="006A793C" w:rsidRPr="001D1D78" w:rsidRDefault="006A793C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CBE2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6DA6" w14:textId="77777777" w:rsidR="006A793C" w:rsidRPr="001D1D78" w:rsidRDefault="006A793C" w:rsidP="004C3D1D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6A793C" w:rsidRPr="001D1D78" w14:paraId="6EFBB9EC" w14:textId="77777777" w:rsidTr="00392898">
        <w:trPr>
          <w:cantSplit/>
          <w:trHeight w:val="78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9013" w14:textId="60AF15CD" w:rsidR="006A793C" w:rsidRDefault="006A793C" w:rsidP="00CF2B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</w:t>
            </w:r>
            <w:r w:rsidR="00392898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92A7" w14:textId="502DADE8" w:rsidR="006A793C" w:rsidRDefault="006A793C" w:rsidP="00CF2B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przypadku dużego przedsiębiorstwa zachowano warunek z GBER, że kwota wydatków kwalifikowalnych nie może spaść poniżej poziomu koniecznego, związanego z założeniami art. 14 (dla dominującego typu inwestycji początkowej – dywersyfikacji działalności istniejącego zakładu i zasadniczej zmiany procesu produkcji) – jeśli dotyczy?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FD2B" w14:textId="77777777" w:rsidR="006A793C" w:rsidRPr="001D1D78" w:rsidRDefault="006A793C" w:rsidP="00231830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0EB2" w14:textId="77777777" w:rsidR="006A793C" w:rsidRPr="001D1D78" w:rsidRDefault="006A793C" w:rsidP="00231830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A5B8" w14:textId="77777777" w:rsidR="006A793C" w:rsidRPr="001D1D78" w:rsidRDefault="006A793C" w:rsidP="00231830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62A2" w14:textId="77777777" w:rsidR="006A793C" w:rsidRPr="001D1D78" w:rsidRDefault="006A793C" w:rsidP="00231830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8BB6" w14:textId="77777777" w:rsidR="006A793C" w:rsidRPr="001D1D78" w:rsidRDefault="006A793C" w:rsidP="00231830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9B0F" w14:textId="77777777" w:rsidR="006A793C" w:rsidRPr="00A41384" w:rsidRDefault="006A793C" w:rsidP="00231830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7567" w14:textId="77777777" w:rsidR="006A793C" w:rsidRPr="00A41384" w:rsidRDefault="006A793C" w:rsidP="00231830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14:paraId="158294D7" w14:textId="77777777" w:rsidR="00392898" w:rsidRDefault="00392898" w:rsidP="004C3D1D">
      <w:pPr>
        <w:spacing w:line="360" w:lineRule="auto"/>
        <w:jc w:val="both"/>
        <w:rPr>
          <w:rStyle w:val="Uwydatnienie"/>
          <w:rFonts w:ascii="Verdana" w:hAnsi="Verdana"/>
          <w:b/>
          <w:i w:val="0"/>
          <w:sz w:val="18"/>
          <w:szCs w:val="18"/>
        </w:rPr>
      </w:pPr>
    </w:p>
    <w:p w14:paraId="4A1873D7" w14:textId="7DC1F936" w:rsidR="004C3D1D" w:rsidRPr="004C3D1D" w:rsidRDefault="004C3D1D" w:rsidP="004C3D1D">
      <w:pPr>
        <w:spacing w:line="360" w:lineRule="auto"/>
        <w:jc w:val="both"/>
        <w:rPr>
          <w:rStyle w:val="Uwydatnienie"/>
          <w:rFonts w:ascii="Verdana" w:hAnsi="Verdana"/>
          <w:b/>
          <w:i w:val="0"/>
          <w:sz w:val="18"/>
          <w:szCs w:val="18"/>
        </w:rPr>
      </w:pPr>
      <w:r w:rsidRPr="004C3D1D">
        <w:rPr>
          <w:rStyle w:val="Uwydatnienie"/>
          <w:rFonts w:ascii="Verdana" w:hAnsi="Verdana"/>
          <w:b/>
          <w:i w:val="0"/>
          <w:sz w:val="18"/>
          <w:szCs w:val="18"/>
        </w:rPr>
        <w:t xml:space="preserve">Uwagi wymagające wyjaśnienia/uzupełnienia wniosku/korekty wniosku przez </w:t>
      </w:r>
      <w:r w:rsidR="00C848DB">
        <w:rPr>
          <w:rStyle w:val="Uwydatnienie"/>
          <w:rFonts w:ascii="Verdana" w:hAnsi="Verdana"/>
          <w:b/>
          <w:i w:val="0"/>
          <w:sz w:val="18"/>
          <w:szCs w:val="18"/>
        </w:rPr>
        <w:t>benef</w:t>
      </w:r>
      <w:r w:rsidRPr="004C3D1D">
        <w:rPr>
          <w:rStyle w:val="Uwydatnienie"/>
          <w:rFonts w:ascii="Verdana" w:hAnsi="Verdana"/>
          <w:b/>
          <w:i w:val="0"/>
          <w:sz w:val="18"/>
          <w:szCs w:val="18"/>
        </w:rPr>
        <w:t>icjenta:</w:t>
      </w:r>
    </w:p>
    <w:p w14:paraId="2720E888" w14:textId="77777777" w:rsidR="004C3D1D" w:rsidRPr="003D6C37" w:rsidRDefault="004C3D1D" w:rsidP="004C3D1D">
      <w:pPr>
        <w:spacing w:line="360" w:lineRule="auto"/>
        <w:jc w:val="both"/>
        <w:rPr>
          <w:rFonts w:ascii="Verdana" w:hAnsi="Verdana"/>
          <w:b/>
          <w:iCs/>
          <w:sz w:val="18"/>
          <w:szCs w:val="18"/>
        </w:rPr>
      </w:pPr>
    </w:p>
    <w:p w14:paraId="348572B0" w14:textId="77777777" w:rsidR="004C3D1D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B25554">
        <w:rPr>
          <w:rFonts w:ascii="Verdana" w:hAnsi="Verdana"/>
          <w:b/>
          <w:bCs/>
          <w:color w:val="000000"/>
          <w:sz w:val="18"/>
          <w:szCs w:val="18"/>
        </w:rPr>
        <w:t xml:space="preserve">Uwagi/spostrzeżenia niewymagające uzupełnienia i korekty wniosku przez </w:t>
      </w:r>
      <w:r w:rsidR="00C848DB">
        <w:rPr>
          <w:rFonts w:ascii="Verdana" w:hAnsi="Verdana"/>
          <w:b/>
          <w:bCs/>
          <w:color w:val="000000"/>
          <w:sz w:val="18"/>
          <w:szCs w:val="18"/>
        </w:rPr>
        <w:t>benef</w:t>
      </w:r>
      <w:r w:rsidRPr="00B25554">
        <w:rPr>
          <w:rFonts w:ascii="Verdana" w:hAnsi="Verdana"/>
          <w:b/>
          <w:bCs/>
          <w:color w:val="000000"/>
          <w:sz w:val="18"/>
          <w:szCs w:val="18"/>
        </w:rPr>
        <w:t>icjenta</w:t>
      </w:r>
      <w:r w:rsidR="00ED371E">
        <w:rPr>
          <w:rFonts w:ascii="Verdana" w:hAnsi="Verdana"/>
          <w:b/>
          <w:bCs/>
          <w:color w:val="000000"/>
          <w:sz w:val="18"/>
          <w:szCs w:val="18"/>
        </w:rPr>
        <w:t xml:space="preserve"> (w tym oczywiste omyłki do poprawy przez pracownika ŚCP)</w:t>
      </w:r>
      <w:r>
        <w:rPr>
          <w:rFonts w:ascii="Verdana" w:hAnsi="Verdana"/>
          <w:b/>
          <w:bCs/>
          <w:color w:val="000000"/>
          <w:sz w:val="18"/>
          <w:szCs w:val="18"/>
        </w:rPr>
        <w:t>:</w:t>
      </w:r>
    </w:p>
    <w:p w14:paraId="7E8D9623" w14:textId="77777777" w:rsidR="004C3D1D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14:paraId="18C5B281" w14:textId="77777777" w:rsidR="004C3D1D" w:rsidRPr="00FF6DFC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B25554">
        <w:rPr>
          <w:rFonts w:ascii="Verdana" w:hAnsi="Verdana"/>
          <w:b/>
          <w:bCs/>
          <w:color w:val="000000"/>
          <w:sz w:val="18"/>
          <w:szCs w:val="18"/>
        </w:rPr>
        <w:t>Rekomend</w:t>
      </w:r>
      <w:r>
        <w:rPr>
          <w:rFonts w:ascii="Verdana" w:hAnsi="Verdana"/>
          <w:b/>
          <w:bCs/>
          <w:color w:val="000000"/>
          <w:sz w:val="18"/>
          <w:szCs w:val="18"/>
        </w:rPr>
        <w:t xml:space="preserve">acje/wskazówki dla </w:t>
      </w:r>
      <w:r w:rsidR="00C848DB">
        <w:rPr>
          <w:rFonts w:ascii="Verdana" w:hAnsi="Verdana"/>
          <w:b/>
          <w:bCs/>
          <w:color w:val="000000"/>
          <w:sz w:val="18"/>
          <w:szCs w:val="18"/>
        </w:rPr>
        <w:t>benef</w:t>
      </w:r>
      <w:r>
        <w:rPr>
          <w:rFonts w:ascii="Verdana" w:hAnsi="Verdana"/>
          <w:b/>
          <w:bCs/>
          <w:color w:val="000000"/>
          <w:sz w:val="18"/>
          <w:szCs w:val="18"/>
        </w:rPr>
        <w:t>icjenta:</w:t>
      </w:r>
    </w:p>
    <w:p w14:paraId="735DC704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6FA8E195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3CE2F828" w14:textId="77777777" w:rsidR="0058610E" w:rsidRDefault="000E4964" w:rsidP="004C3D1D">
      <w:pPr>
        <w:jc w:val="both"/>
        <w:rPr>
          <w:rFonts w:ascii="Verdana" w:hAnsi="Verdana"/>
          <w:sz w:val="18"/>
          <w:szCs w:val="18"/>
          <w:u w:val="single"/>
        </w:rPr>
      </w:pPr>
      <w:r w:rsidRPr="00DF726D">
        <w:rPr>
          <w:rFonts w:ascii="Verdana" w:hAnsi="Verdana"/>
          <w:b/>
          <w:sz w:val="18"/>
          <w:szCs w:val="18"/>
          <w:u w:val="single"/>
        </w:rPr>
        <w:t xml:space="preserve">W związku z powyższymi uwagami </w:t>
      </w:r>
      <w:r w:rsidR="00F971BF" w:rsidRPr="00DF726D">
        <w:rPr>
          <w:rFonts w:ascii="Verdana" w:hAnsi="Verdana"/>
          <w:b/>
          <w:sz w:val="18"/>
          <w:szCs w:val="18"/>
          <w:u w:val="single"/>
        </w:rPr>
        <w:t>nie istnieje</w:t>
      </w:r>
      <w:r w:rsidR="00F971BF">
        <w:rPr>
          <w:rFonts w:ascii="Verdana" w:hAnsi="Verdana"/>
          <w:b/>
          <w:sz w:val="18"/>
          <w:szCs w:val="18"/>
          <w:u w:val="single"/>
        </w:rPr>
        <w:t xml:space="preserve"> </w:t>
      </w:r>
      <w:r w:rsidRPr="00DF726D">
        <w:rPr>
          <w:rFonts w:ascii="Verdana" w:hAnsi="Verdana"/>
          <w:b/>
          <w:sz w:val="18"/>
          <w:szCs w:val="18"/>
          <w:u w:val="single"/>
        </w:rPr>
        <w:t xml:space="preserve">konieczność naniesienia zmian </w:t>
      </w:r>
      <w:r w:rsidR="00E04E78">
        <w:rPr>
          <w:rFonts w:ascii="Verdana" w:hAnsi="Verdana"/>
          <w:b/>
          <w:sz w:val="18"/>
          <w:szCs w:val="18"/>
          <w:u w:val="single"/>
        </w:rPr>
        <w:t>w formularzu wniosku o płatność</w:t>
      </w:r>
      <w:r w:rsidR="00F971BF" w:rsidRPr="00F971BF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F971BF" w:rsidRPr="00DF726D">
        <w:rPr>
          <w:rFonts w:ascii="Verdana" w:hAnsi="Verdana"/>
          <w:b/>
          <w:sz w:val="18"/>
          <w:szCs w:val="18"/>
          <w:u w:val="single"/>
        </w:rPr>
        <w:t xml:space="preserve">przez </w:t>
      </w:r>
      <w:r w:rsidR="00C848DB">
        <w:rPr>
          <w:rFonts w:ascii="Verdana" w:hAnsi="Verdana"/>
          <w:b/>
          <w:sz w:val="18"/>
          <w:szCs w:val="18"/>
          <w:u w:val="single"/>
        </w:rPr>
        <w:t>benef</w:t>
      </w:r>
      <w:r w:rsidR="00F971BF" w:rsidRPr="00DF726D">
        <w:rPr>
          <w:rFonts w:ascii="Verdana" w:hAnsi="Verdana"/>
          <w:b/>
          <w:sz w:val="18"/>
          <w:szCs w:val="18"/>
          <w:u w:val="single"/>
        </w:rPr>
        <w:t>icjenta</w:t>
      </w:r>
      <w:r w:rsidR="00CB55E3">
        <w:rPr>
          <w:rFonts w:ascii="Verdana" w:hAnsi="Verdana"/>
          <w:b/>
          <w:sz w:val="18"/>
          <w:szCs w:val="18"/>
          <w:u w:val="single"/>
        </w:rPr>
        <w:t>.</w:t>
      </w:r>
    </w:p>
    <w:p w14:paraId="6A56E714" w14:textId="77777777" w:rsidR="00CB55E3" w:rsidRDefault="00CB55E3" w:rsidP="00CB55E3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22EBCE39" w14:textId="77777777" w:rsidR="00CB55E3" w:rsidRDefault="00CB55E3" w:rsidP="00CB55E3">
      <w:pPr>
        <w:jc w:val="both"/>
        <w:rPr>
          <w:rFonts w:ascii="Verdana" w:hAnsi="Verdana"/>
          <w:sz w:val="18"/>
          <w:szCs w:val="18"/>
          <w:u w:val="single"/>
        </w:rPr>
      </w:pPr>
      <w:r w:rsidRPr="00DF726D">
        <w:rPr>
          <w:rFonts w:ascii="Verdana" w:hAnsi="Verdana"/>
          <w:b/>
          <w:sz w:val="18"/>
          <w:szCs w:val="18"/>
          <w:u w:val="single"/>
        </w:rPr>
        <w:t xml:space="preserve">W związku z powyższymi uwagami istnieje konieczność naniesienia zmian </w:t>
      </w:r>
      <w:r>
        <w:rPr>
          <w:rFonts w:ascii="Verdana" w:hAnsi="Verdana"/>
          <w:b/>
          <w:sz w:val="18"/>
          <w:szCs w:val="18"/>
          <w:u w:val="single"/>
        </w:rPr>
        <w:t>w formularzu wniosku o płatność</w:t>
      </w:r>
      <w:r w:rsidRPr="00F971BF">
        <w:rPr>
          <w:rFonts w:ascii="Verdana" w:hAnsi="Verdana"/>
          <w:b/>
          <w:sz w:val="18"/>
          <w:szCs w:val="18"/>
          <w:u w:val="single"/>
        </w:rPr>
        <w:t xml:space="preserve"> </w:t>
      </w:r>
      <w:r w:rsidRPr="00DF726D">
        <w:rPr>
          <w:rFonts w:ascii="Verdana" w:hAnsi="Verdana"/>
          <w:b/>
          <w:sz w:val="18"/>
          <w:szCs w:val="18"/>
          <w:u w:val="single"/>
        </w:rPr>
        <w:t xml:space="preserve">przez </w:t>
      </w:r>
      <w:r w:rsidR="00C848DB">
        <w:rPr>
          <w:rFonts w:ascii="Verdana" w:hAnsi="Verdana"/>
          <w:b/>
          <w:sz w:val="18"/>
          <w:szCs w:val="18"/>
          <w:u w:val="single"/>
        </w:rPr>
        <w:t>benef</w:t>
      </w:r>
      <w:r w:rsidRPr="00DF726D">
        <w:rPr>
          <w:rFonts w:ascii="Verdana" w:hAnsi="Verdana"/>
          <w:b/>
          <w:sz w:val="18"/>
          <w:szCs w:val="18"/>
          <w:u w:val="single"/>
        </w:rPr>
        <w:t>icjenta</w:t>
      </w:r>
      <w:r w:rsidR="008F6679">
        <w:rPr>
          <w:rFonts w:ascii="Verdana" w:hAnsi="Verdana"/>
          <w:b/>
          <w:sz w:val="18"/>
          <w:szCs w:val="18"/>
          <w:u w:val="single"/>
        </w:rPr>
        <w:t xml:space="preserve"> oraz złożenia nowej wersji wniosku o płatność.</w:t>
      </w:r>
    </w:p>
    <w:p w14:paraId="4B532005" w14:textId="77777777" w:rsidR="0058610E" w:rsidRDefault="0058610E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4F004C50" w14:textId="4D94B846" w:rsidR="0058610E" w:rsidRDefault="0058610E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5D6E29CC" w14:textId="77777777" w:rsidR="00392898" w:rsidRDefault="00392898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tbl>
      <w:tblPr>
        <w:tblpPr w:leftFromText="141" w:rightFromText="141" w:vertAnchor="text" w:horzAnchor="margin" w:tblpX="70" w:tblpY="67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709"/>
        <w:gridCol w:w="708"/>
        <w:gridCol w:w="709"/>
        <w:gridCol w:w="3544"/>
      </w:tblGrid>
      <w:tr w:rsidR="004C3D1D" w14:paraId="1D281030" w14:textId="77777777" w:rsidTr="003E7414">
        <w:trPr>
          <w:cantSplit/>
          <w:trHeight w:val="257"/>
        </w:trPr>
        <w:tc>
          <w:tcPr>
            <w:tcW w:w="4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97C7380" w14:textId="77777777" w:rsidR="004C3D1D" w:rsidRDefault="004C3D1D" w:rsidP="004C3D1D">
            <w:pPr>
              <w:spacing w:before="60" w:after="60"/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667D88F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8EB9E5F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22773BB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E8FC93D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</w:tr>
      <w:tr w:rsidR="004C3D1D" w14:paraId="7CD5B168" w14:textId="77777777" w:rsidTr="003E7414">
        <w:trPr>
          <w:cantSplit/>
          <w:trHeight w:val="572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D1FD" w14:textId="77777777" w:rsidR="004C3D1D" w:rsidRDefault="004C3D1D" w:rsidP="00986F18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formularz wniosku o płatność wymaga </w:t>
            </w:r>
            <w:r w:rsidR="00986F18">
              <w:rPr>
                <w:rFonts w:ascii="Verdana" w:hAnsi="Verdana"/>
                <w:sz w:val="18"/>
                <w:szCs w:val="18"/>
              </w:rPr>
              <w:t>skorygowania</w:t>
            </w:r>
            <w:r>
              <w:rPr>
                <w:rFonts w:ascii="Verdana" w:hAnsi="Verdana"/>
                <w:sz w:val="18"/>
                <w:szCs w:val="18"/>
              </w:rPr>
              <w:t xml:space="preserve"> przez beneficjenta?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9480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D82D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22D7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92E9" w14:textId="77777777" w:rsidR="004C3D1D" w:rsidRPr="000824CE" w:rsidRDefault="004C3D1D" w:rsidP="004B7589">
            <w:pPr>
              <w:pStyle w:val="Tekstpodstawowy"/>
              <w:spacing w:after="120"/>
              <w:rPr>
                <w:rFonts w:ascii="Verdana" w:hAnsi="Verdana"/>
                <w:sz w:val="16"/>
                <w:szCs w:val="16"/>
              </w:rPr>
            </w:pPr>
            <w:r w:rsidRPr="000824CE">
              <w:rPr>
                <w:rFonts w:ascii="Verdana" w:hAnsi="Verdana"/>
                <w:sz w:val="16"/>
                <w:szCs w:val="16"/>
              </w:rPr>
              <w:t xml:space="preserve">Po wpływie nowej wersji Wop istnieje obowiązek sporządzenia nowej listy </w:t>
            </w:r>
            <w:r w:rsidR="006F0591">
              <w:rPr>
                <w:rFonts w:ascii="Verdana" w:hAnsi="Verdana"/>
                <w:sz w:val="16"/>
                <w:szCs w:val="16"/>
              </w:rPr>
              <w:t>A</w:t>
            </w:r>
          </w:p>
        </w:tc>
      </w:tr>
      <w:tr w:rsidR="004B7589" w14:paraId="2CB3652A" w14:textId="77777777" w:rsidTr="00392898">
        <w:trPr>
          <w:cantSplit/>
          <w:trHeight w:val="910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EEE6" w14:textId="77777777" w:rsidR="004B7589" w:rsidRDefault="004B7589" w:rsidP="00986F18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formularz wniosku o płatność wymaga skorygowania przez pracownika SCP?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BACF" w14:textId="77777777" w:rsidR="004B7589" w:rsidRDefault="004B7589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5517" w14:textId="77777777" w:rsidR="004B7589" w:rsidRDefault="004B7589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2E8C" w14:textId="77777777" w:rsidR="004B7589" w:rsidRDefault="004B7589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6683" w14:textId="77777777" w:rsidR="004B7589" w:rsidRPr="000824CE" w:rsidRDefault="004B7589" w:rsidP="004B7589">
            <w:pPr>
              <w:pStyle w:val="Tekstpodstawowy"/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Dopuszczalne jeśli prawidłowe dane wynikają z dostarczonej dokumentacji i nie dotyczą podwyższenia wartości wydatku kwalifikowalnego i dofinansowania</w:t>
            </w:r>
          </w:p>
        </w:tc>
      </w:tr>
    </w:tbl>
    <w:p w14:paraId="793CD139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2D337729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Weryfikacja formalno-merytoryczna i formalno-rachunkowa </w:t>
      </w:r>
    </w:p>
    <w:p w14:paraId="2A6F38B0" w14:textId="77777777" w:rsidR="004C3D1D" w:rsidRDefault="004C3D1D" w:rsidP="004C3D1D">
      <w:pPr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</w:rPr>
        <w:t>(</w:t>
      </w:r>
      <w:r w:rsidR="005E3F8C">
        <w:rPr>
          <w:rFonts w:ascii="Verdana" w:hAnsi="Verdana"/>
          <w:b/>
          <w:sz w:val="18"/>
          <w:szCs w:val="18"/>
        </w:rPr>
        <w:t>Wydział rozliczeń</w:t>
      </w:r>
      <w:r>
        <w:rPr>
          <w:rFonts w:ascii="Verdana" w:hAnsi="Verdana"/>
          <w:b/>
          <w:sz w:val="18"/>
          <w:szCs w:val="18"/>
        </w:rPr>
        <w:t>)</w:t>
      </w:r>
    </w:p>
    <w:p w14:paraId="7C32E303" w14:textId="77777777" w:rsidR="004C3D1D" w:rsidRDefault="004C3D1D" w:rsidP="004C3D1D">
      <w:pPr>
        <w:ind w:firstLine="709"/>
        <w:jc w:val="both"/>
        <w:rPr>
          <w:rFonts w:ascii="Verdana" w:hAnsi="Verdana"/>
          <w:sz w:val="18"/>
          <w:szCs w:val="18"/>
          <w:u w:val="single"/>
        </w:rPr>
      </w:pPr>
    </w:p>
    <w:p w14:paraId="473BD96F" w14:textId="77777777" w:rsidR="002F66B5" w:rsidRPr="00F06696" w:rsidRDefault="002F66B5" w:rsidP="002F66B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Sporządził: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5E114E2A" w14:textId="77777777" w:rsidR="002F66B5" w:rsidRPr="00F06696" w:rsidRDefault="002F66B5" w:rsidP="002F66B5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58F08F1A" w14:textId="77777777" w:rsidR="002F66B5" w:rsidRPr="00F06696" w:rsidRDefault="002F66B5" w:rsidP="002F66B5">
      <w:pPr>
        <w:jc w:val="both"/>
        <w:rPr>
          <w:rFonts w:ascii="Verdana" w:hAnsi="Verdana"/>
          <w:sz w:val="18"/>
          <w:szCs w:val="18"/>
          <w:u w:val="single"/>
        </w:rPr>
      </w:pPr>
    </w:p>
    <w:p w14:paraId="1FAEBD3A" w14:textId="77777777" w:rsidR="002F66B5" w:rsidRPr="00F06696" w:rsidRDefault="002F66B5" w:rsidP="002F66B5">
      <w:pPr>
        <w:jc w:val="both"/>
        <w:rPr>
          <w:rFonts w:ascii="Verdana" w:hAnsi="Verdana"/>
          <w:sz w:val="18"/>
          <w:szCs w:val="18"/>
          <w:u w:val="single"/>
        </w:rPr>
      </w:pPr>
    </w:p>
    <w:p w14:paraId="0D9E1950" w14:textId="77777777" w:rsidR="002F66B5" w:rsidRPr="00F06696" w:rsidRDefault="002F66B5" w:rsidP="002F66B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Zweryfikował: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053DD13B" w14:textId="77777777" w:rsidR="002F66B5" w:rsidRPr="00F06696" w:rsidRDefault="002F66B5" w:rsidP="002F66B5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2F907CA2" w14:textId="77777777" w:rsidR="002F66B5" w:rsidRDefault="002F66B5" w:rsidP="002F66B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550A0F2B" w14:textId="77777777" w:rsidR="002F66B5" w:rsidRPr="00F06696" w:rsidRDefault="002F66B5" w:rsidP="002F66B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7DF4C6EC" w14:textId="77777777" w:rsidR="002F66B5" w:rsidRPr="00F06696" w:rsidRDefault="002F66B5" w:rsidP="002F66B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</w:t>
      </w:r>
      <w:r w:rsidRPr="00F06696">
        <w:rPr>
          <w:rFonts w:ascii="Verdana" w:hAnsi="Verdana"/>
          <w:sz w:val="18"/>
          <w:szCs w:val="18"/>
          <w:u w:val="single"/>
        </w:rPr>
        <w:t>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328057ED" w14:textId="77777777" w:rsidR="002F66B5" w:rsidRDefault="002F66B5" w:rsidP="002F66B5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78B56AAF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</w:p>
    <w:p w14:paraId="62CAC19F" w14:textId="77777777" w:rsidR="00D659E0" w:rsidRDefault="00D659E0" w:rsidP="004C3D1D">
      <w:pPr>
        <w:rPr>
          <w:rFonts w:ascii="Verdana" w:hAnsi="Verdana"/>
          <w:b/>
          <w:sz w:val="18"/>
          <w:szCs w:val="18"/>
        </w:rPr>
      </w:pPr>
    </w:p>
    <w:p w14:paraId="1772D47E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Dotyczy tylko wniosków uzupełnianych w trybie roboczym:</w:t>
      </w:r>
    </w:p>
    <w:p w14:paraId="2B4EB68C" w14:textId="77777777" w:rsidR="004C3D1D" w:rsidRDefault="004C3D1D" w:rsidP="004C3D1D">
      <w:pPr>
        <w:rPr>
          <w:rFonts w:ascii="Verdana" w:hAnsi="Verdana"/>
          <w:b/>
          <w:color w:val="FF0000"/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63"/>
        <w:gridCol w:w="581"/>
        <w:gridCol w:w="670"/>
        <w:gridCol w:w="654"/>
        <w:gridCol w:w="653"/>
        <w:gridCol w:w="653"/>
        <w:gridCol w:w="653"/>
        <w:gridCol w:w="2396"/>
      </w:tblGrid>
      <w:tr w:rsidR="004C3D1D" w14:paraId="2B5B05D3" w14:textId="77777777" w:rsidTr="003E7414">
        <w:trPr>
          <w:cantSplit/>
          <w:trHeight w:val="265"/>
        </w:trPr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5BDEB5C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1FADB5F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FBEB921" w14:textId="77777777" w:rsidR="004C3D1D" w:rsidRDefault="00D659E0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2D11D3B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4C3D1D" w14:paraId="46917B68" w14:textId="77777777" w:rsidTr="003E7414">
        <w:trPr>
          <w:cantSplit/>
          <w:trHeight w:val="259"/>
        </w:trPr>
        <w:tc>
          <w:tcPr>
            <w:tcW w:w="3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DFB3BA1" w14:textId="77777777" w:rsidR="004C3D1D" w:rsidRDefault="004C3D1D" w:rsidP="004C3D1D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A2B8761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2F53954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4A521FB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E158B8C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B97733D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C2CF540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63C98F76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4C3D1D" w14:paraId="59412C74" w14:textId="77777777" w:rsidTr="003E7414">
        <w:trPr>
          <w:cantSplit/>
          <w:trHeight w:val="576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20F1" w14:textId="77777777" w:rsidR="004C3D1D" w:rsidRDefault="004C3D1D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Data i sposób poinformowania beneficjenta o konieczności uzupełnień</w:t>
            </w:r>
          </w:p>
        </w:tc>
        <w:tc>
          <w:tcPr>
            <w:tcW w:w="62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4A76D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  <w:p w14:paraId="44A7CD53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Data:</w:t>
            </w:r>
          </w:p>
          <w:p w14:paraId="747CC2FD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  <w:p w14:paraId="71515BF1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Data:</w:t>
            </w:r>
          </w:p>
        </w:tc>
      </w:tr>
      <w:tr w:rsidR="004C3D1D" w14:paraId="4F920C73" w14:textId="77777777" w:rsidTr="003E7414">
        <w:trPr>
          <w:cantSplit/>
          <w:trHeight w:val="523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3A61" w14:textId="77777777" w:rsidR="004C3D1D" w:rsidRDefault="004C3D1D" w:rsidP="004C3D1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Data dostarczenia uzupełnień</w:t>
            </w:r>
          </w:p>
        </w:tc>
        <w:tc>
          <w:tcPr>
            <w:tcW w:w="626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65B7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4C3D1D" w14:paraId="2BBEEB94" w14:textId="77777777" w:rsidTr="003E7414">
        <w:trPr>
          <w:cantSplit/>
          <w:trHeight w:val="576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7211" w14:textId="77777777" w:rsidR="004C3D1D" w:rsidRDefault="004C3D1D" w:rsidP="004C3D1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beneficjent należycie uzupełnił wymagane dokumenty/poprawił załączniki?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CB4C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E346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C4E7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AEE7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BDB8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019A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4EE8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66069AD" w14:textId="77777777" w:rsidR="004C3D1D" w:rsidRDefault="004C3D1D" w:rsidP="004C3D1D">
      <w:pPr>
        <w:jc w:val="both"/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</w:p>
    <w:p w14:paraId="4BC2F4AD" w14:textId="77777777" w:rsidR="004C3D1D" w:rsidRPr="003E7414" w:rsidRDefault="004C3D1D" w:rsidP="004C3D1D">
      <w:pPr>
        <w:jc w:val="both"/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  <w:r w:rsidRPr="003E7414"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  <w:t xml:space="preserve">Uwagi wymagające wyjaśnienia/uzupełnienia wniosku/korekty wniosku przez </w:t>
      </w:r>
      <w:r w:rsidR="00C848DB"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  <w:t>benef</w:t>
      </w:r>
      <w:r w:rsidRPr="003E7414"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  <w:t>icjenta:</w:t>
      </w:r>
    </w:p>
    <w:p w14:paraId="11318118" w14:textId="77777777" w:rsidR="004C3D1D" w:rsidRDefault="004C3D1D" w:rsidP="004C3D1D">
      <w:pPr>
        <w:jc w:val="both"/>
        <w:rPr>
          <w:rStyle w:val="msoins0"/>
          <w:rFonts w:ascii="Verdana" w:hAnsi="Verdana"/>
          <w:b/>
          <w:iCs/>
          <w:color w:val="000000"/>
          <w:sz w:val="18"/>
          <w:szCs w:val="18"/>
        </w:rPr>
      </w:pPr>
    </w:p>
    <w:p w14:paraId="33322CF1" w14:textId="77777777" w:rsidR="004C3D1D" w:rsidRDefault="004C3D1D" w:rsidP="004C3D1D">
      <w:pPr>
        <w:jc w:val="both"/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  <w:r>
        <w:rPr>
          <w:rStyle w:val="msoins0"/>
          <w:rFonts w:ascii="Verdana" w:hAnsi="Verdana"/>
          <w:b/>
          <w:iCs/>
          <w:color w:val="000000"/>
          <w:sz w:val="18"/>
          <w:szCs w:val="18"/>
        </w:rPr>
        <w:t xml:space="preserve">Uwagi/spostrzeżenia niewymagające uzupełnienia i korekty wniosku przez </w:t>
      </w:r>
      <w:r w:rsidR="00C848DB">
        <w:rPr>
          <w:rStyle w:val="msoins0"/>
          <w:rFonts w:ascii="Verdana" w:hAnsi="Verdana"/>
          <w:b/>
          <w:iCs/>
          <w:color w:val="000000"/>
          <w:sz w:val="18"/>
          <w:szCs w:val="18"/>
        </w:rPr>
        <w:t>benef</w:t>
      </w:r>
      <w:r>
        <w:rPr>
          <w:rStyle w:val="msoins0"/>
          <w:rFonts w:ascii="Verdana" w:hAnsi="Verdana"/>
          <w:b/>
          <w:iCs/>
          <w:color w:val="000000"/>
          <w:sz w:val="18"/>
          <w:szCs w:val="18"/>
        </w:rPr>
        <w:t>icjenta</w:t>
      </w:r>
      <w:r>
        <w:rPr>
          <w:rStyle w:val="Uwydatnienie"/>
          <w:rFonts w:ascii="Verdana" w:hAnsi="Verdana"/>
          <w:b/>
          <w:color w:val="000000"/>
          <w:sz w:val="18"/>
          <w:szCs w:val="18"/>
        </w:rPr>
        <w:t>:</w:t>
      </w:r>
    </w:p>
    <w:p w14:paraId="26F2EE5F" w14:textId="77777777" w:rsidR="004C3D1D" w:rsidRPr="003E7414" w:rsidRDefault="004C3D1D" w:rsidP="004C3D1D">
      <w:pPr>
        <w:rPr>
          <w:rFonts w:ascii="Verdana" w:hAnsi="Verdana"/>
          <w:sz w:val="18"/>
          <w:szCs w:val="18"/>
        </w:rPr>
      </w:pPr>
    </w:p>
    <w:p w14:paraId="50AF7DAA" w14:textId="77777777" w:rsidR="004C3D1D" w:rsidRPr="003E7414" w:rsidRDefault="004C3D1D" w:rsidP="004C3D1D">
      <w:pPr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  <w:r w:rsidRPr="003E7414"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  <w:t xml:space="preserve">Rekomendacje/wskazówki dla </w:t>
      </w:r>
      <w:r w:rsidR="00C848DB"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  <w:t>benef</w:t>
      </w:r>
      <w:r w:rsidRPr="003E7414"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  <w:t>icjenta:</w:t>
      </w:r>
    </w:p>
    <w:p w14:paraId="7774C3B6" w14:textId="77777777" w:rsidR="004C3D1D" w:rsidRDefault="004C3D1D" w:rsidP="004C3D1D">
      <w:pPr>
        <w:jc w:val="both"/>
        <w:rPr>
          <w:rFonts w:ascii="Verdana" w:hAnsi="Verdana"/>
          <w:sz w:val="18"/>
          <w:szCs w:val="18"/>
        </w:rPr>
      </w:pPr>
    </w:p>
    <w:p w14:paraId="55851EF8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Weryfikacja formalno-merytoryczna i formalno-rachunkowa </w:t>
      </w:r>
    </w:p>
    <w:p w14:paraId="6F01E1B0" w14:textId="77777777" w:rsidR="004C3D1D" w:rsidRDefault="004C3D1D" w:rsidP="004C3D1D">
      <w:pPr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</w:rPr>
        <w:t>(</w:t>
      </w:r>
      <w:r w:rsidR="005E3F8C">
        <w:rPr>
          <w:rFonts w:ascii="Verdana" w:hAnsi="Verdana"/>
          <w:b/>
          <w:sz w:val="18"/>
          <w:szCs w:val="18"/>
        </w:rPr>
        <w:t>Wydział rozliczeń</w:t>
      </w:r>
      <w:r>
        <w:rPr>
          <w:rFonts w:ascii="Verdana" w:hAnsi="Verdana"/>
          <w:b/>
          <w:sz w:val="18"/>
          <w:szCs w:val="18"/>
        </w:rPr>
        <w:t>)</w:t>
      </w:r>
    </w:p>
    <w:p w14:paraId="363C15B9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3A1A2C8E" w14:textId="77777777" w:rsidR="002F66B5" w:rsidRPr="00F06696" w:rsidRDefault="002F66B5" w:rsidP="002F66B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Sporządził: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192C0EF7" w14:textId="77777777" w:rsidR="002F66B5" w:rsidRPr="00F06696" w:rsidRDefault="002F66B5" w:rsidP="002F66B5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4A46E93B" w14:textId="77777777" w:rsidR="002F66B5" w:rsidRPr="00F06696" w:rsidRDefault="002F66B5" w:rsidP="002F66B5">
      <w:pPr>
        <w:jc w:val="both"/>
        <w:rPr>
          <w:rFonts w:ascii="Verdana" w:hAnsi="Verdana"/>
          <w:sz w:val="18"/>
          <w:szCs w:val="18"/>
          <w:u w:val="single"/>
        </w:rPr>
      </w:pPr>
    </w:p>
    <w:p w14:paraId="1D6E4B8F" w14:textId="77777777" w:rsidR="002F66B5" w:rsidRPr="00F06696" w:rsidRDefault="002F66B5" w:rsidP="002F66B5">
      <w:pPr>
        <w:jc w:val="both"/>
        <w:rPr>
          <w:rFonts w:ascii="Verdana" w:hAnsi="Verdana"/>
          <w:sz w:val="18"/>
          <w:szCs w:val="18"/>
          <w:u w:val="single"/>
        </w:rPr>
      </w:pPr>
    </w:p>
    <w:p w14:paraId="2B557F99" w14:textId="77777777" w:rsidR="002F66B5" w:rsidRPr="00F06696" w:rsidRDefault="002F66B5" w:rsidP="002F66B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F06696">
        <w:rPr>
          <w:rFonts w:ascii="Verdana" w:hAnsi="Verdana"/>
          <w:sz w:val="18"/>
          <w:szCs w:val="18"/>
          <w:u w:val="single"/>
        </w:rPr>
        <w:t>Zweryfikował: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0A0CD179" w14:textId="77777777" w:rsidR="002F66B5" w:rsidRPr="00F06696" w:rsidRDefault="002F66B5" w:rsidP="002F66B5">
      <w:pPr>
        <w:tabs>
          <w:tab w:val="center" w:pos="7513"/>
        </w:tabs>
        <w:spacing w:before="120"/>
        <w:jc w:val="both"/>
        <w:rPr>
          <w:rFonts w:ascii="Verdana" w:hAnsi="Verdana"/>
          <w:sz w:val="18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28CCCDF9" w14:textId="77777777" w:rsidR="002F66B5" w:rsidRDefault="002F66B5" w:rsidP="002F66B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54069A14" w14:textId="77777777" w:rsidR="002F66B5" w:rsidRPr="00F06696" w:rsidRDefault="002F66B5" w:rsidP="002F66B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1C51DC31" w14:textId="77777777" w:rsidR="002F66B5" w:rsidRPr="00F06696" w:rsidRDefault="002F66B5" w:rsidP="002F66B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</w:t>
      </w:r>
      <w:r w:rsidRPr="00F06696">
        <w:rPr>
          <w:rFonts w:ascii="Verdana" w:hAnsi="Verdana"/>
          <w:sz w:val="18"/>
          <w:szCs w:val="18"/>
          <w:u w:val="single"/>
        </w:rPr>
        <w:t>ł:</w:t>
      </w:r>
      <w:r w:rsidRPr="00F06696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...............................................</w:t>
      </w:r>
    </w:p>
    <w:p w14:paraId="0B78FEFF" w14:textId="77777777" w:rsidR="002F66B5" w:rsidRDefault="002F66B5" w:rsidP="002F66B5">
      <w:pPr>
        <w:tabs>
          <w:tab w:val="center" w:pos="7513"/>
        </w:tabs>
        <w:spacing w:before="120"/>
        <w:jc w:val="both"/>
        <w:rPr>
          <w:rFonts w:ascii="Verdana" w:hAnsi="Verdana"/>
          <w:sz w:val="16"/>
          <w:szCs w:val="18"/>
        </w:rPr>
      </w:pPr>
      <w:r w:rsidRPr="00F06696">
        <w:rPr>
          <w:rFonts w:ascii="Verdana" w:hAnsi="Verdana"/>
          <w:sz w:val="18"/>
          <w:szCs w:val="18"/>
        </w:rPr>
        <w:tab/>
      </w:r>
      <w:r w:rsidRPr="009954C2">
        <w:rPr>
          <w:rFonts w:ascii="Verdana" w:hAnsi="Verdana"/>
          <w:sz w:val="16"/>
          <w:szCs w:val="18"/>
        </w:rPr>
        <w:t>(data i podpis)</w:t>
      </w:r>
    </w:p>
    <w:p w14:paraId="3BDB4325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</w:p>
    <w:p w14:paraId="65ABB95B" w14:textId="77777777" w:rsidR="00BE5D77" w:rsidRDefault="00BE5D77" w:rsidP="004C3D1D">
      <w:pPr>
        <w:rPr>
          <w:rFonts w:ascii="Verdana" w:hAnsi="Verdana"/>
          <w:b/>
          <w:sz w:val="18"/>
          <w:szCs w:val="18"/>
        </w:rPr>
      </w:pPr>
    </w:p>
    <w:sectPr w:rsidR="00BE5D77" w:rsidSect="004C73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849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A8035" w14:textId="77777777" w:rsidR="007756DA" w:rsidRDefault="007756DA">
      <w:r>
        <w:separator/>
      </w:r>
    </w:p>
  </w:endnote>
  <w:endnote w:type="continuationSeparator" w:id="0">
    <w:p w14:paraId="3E7A8438" w14:textId="77777777" w:rsidR="007756DA" w:rsidRDefault="00775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0D1FE" w14:textId="77777777" w:rsidR="00F90507" w:rsidRDefault="00F9050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6127B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2F34AD14" w14:textId="77777777" w:rsidR="00F90507" w:rsidRDefault="00F9050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6CEFB" w14:textId="77777777" w:rsidR="0096127B" w:rsidRDefault="0096127B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45A5">
      <w:rPr>
        <w:noProof/>
      </w:rPr>
      <w:t>14</w:t>
    </w:r>
    <w:r>
      <w:rPr>
        <w:noProof/>
      </w:rPr>
      <w:fldChar w:fldCharType="end"/>
    </w:r>
  </w:p>
  <w:p w14:paraId="78EF5569" w14:textId="77777777" w:rsidR="00F90507" w:rsidRDefault="00F90507">
    <w:pPr>
      <w:pStyle w:val="Stopka"/>
      <w:tabs>
        <w:tab w:val="clear" w:pos="4536"/>
        <w:tab w:val="clear" w:pos="9072"/>
      </w:tabs>
      <w:ind w:right="6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AA7B5" w14:textId="77777777" w:rsidR="0096127B" w:rsidRDefault="0096127B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45A5">
      <w:rPr>
        <w:noProof/>
      </w:rPr>
      <w:t>1</w:t>
    </w:r>
    <w:r>
      <w:rPr>
        <w:noProof/>
      </w:rPr>
      <w:fldChar w:fldCharType="end"/>
    </w:r>
  </w:p>
  <w:p w14:paraId="22E0917D" w14:textId="77777777" w:rsidR="00F90507" w:rsidRDefault="00F90507">
    <w:pPr>
      <w:pStyle w:val="Stopka"/>
      <w:tabs>
        <w:tab w:val="clear" w:pos="4536"/>
        <w:tab w:val="clear" w:pos="9072"/>
      </w:tabs>
      <w:ind w:right="6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F2C64" w14:textId="77777777" w:rsidR="007756DA" w:rsidRDefault="007756DA">
      <w:r>
        <w:separator/>
      </w:r>
    </w:p>
  </w:footnote>
  <w:footnote w:type="continuationSeparator" w:id="0">
    <w:p w14:paraId="5C7A2AC7" w14:textId="77777777" w:rsidR="007756DA" w:rsidRDefault="00775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A1F5B" w14:textId="77777777" w:rsidR="000157E8" w:rsidRDefault="000157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0BE63" w14:textId="77777777" w:rsidR="00F90507" w:rsidRDefault="00F90507">
    <w:pPr>
      <w:spacing w:line="360" w:lineRule="auto"/>
      <w:ind w:right="-567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 xml:space="preserve">Nazwa </w:t>
    </w:r>
    <w:r w:rsidR="00C848DB">
      <w:rPr>
        <w:rFonts w:ascii="Verdana" w:hAnsi="Verdana"/>
        <w:b/>
        <w:sz w:val="18"/>
        <w:szCs w:val="18"/>
      </w:rPr>
      <w:t>benef</w:t>
    </w:r>
    <w:r>
      <w:rPr>
        <w:rFonts w:ascii="Verdana" w:hAnsi="Verdana"/>
        <w:b/>
        <w:sz w:val="18"/>
        <w:szCs w:val="18"/>
      </w:rPr>
      <w:t>icjenta:……………………………………………………………………...................</w:t>
    </w:r>
  </w:p>
  <w:p w14:paraId="6B2495CF" w14:textId="77777777" w:rsidR="00F90507" w:rsidRDefault="00F90507">
    <w:pPr>
      <w:spacing w:line="360" w:lineRule="auto"/>
      <w:ind w:right="-567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Numer wniosku o płatność:……………………………………………………………………………</w:t>
    </w:r>
  </w:p>
  <w:p w14:paraId="759408BA" w14:textId="77777777" w:rsidR="00F90507" w:rsidRDefault="00F9050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DC87D" w14:textId="13E9D197" w:rsidR="00F90507" w:rsidRDefault="000157E8" w:rsidP="006A60D6">
    <w:pPr>
      <w:pStyle w:val="Nagwek"/>
      <w:jc w:val="center"/>
    </w:pPr>
    <w:r>
      <w:rPr>
        <w:noProof/>
      </w:rPr>
      <w:drawing>
        <wp:inline distT="0" distB="0" distL="0" distR="0" wp14:anchorId="0C1A5052" wp14:editId="688811AF">
          <wp:extent cx="5917406" cy="559593"/>
          <wp:effectExtent l="0" t="0" r="7620" b="0"/>
          <wp:doc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<a:extLst xmlns:a="http://schemas.openxmlformats.org/drawingml/2006/main">
              <a:ext uri="{FF2B5EF4-FFF2-40B4-BE49-F238E27FC236}">
                <a16:creationId xmlns:a16="http://schemas.microsoft.com/office/drawing/2014/main" id="{6C044C63-F88F-159C-51DF-A99B9C5373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        <a:extLst>
                      <a:ext uri="{FF2B5EF4-FFF2-40B4-BE49-F238E27FC236}">
                        <a16:creationId xmlns:a16="http://schemas.microsoft.com/office/drawing/2014/main" id="{6C044C63-F88F-159C-51DF-A99B9C5373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7406" cy="5595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4633D"/>
    <w:multiLevelType w:val="hybridMultilevel"/>
    <w:tmpl w:val="D7AEA7F4"/>
    <w:lvl w:ilvl="0" w:tplc="5A3628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195C3D"/>
    <w:multiLevelType w:val="hybridMultilevel"/>
    <w:tmpl w:val="2F74CC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F7D5B"/>
    <w:multiLevelType w:val="hybridMultilevel"/>
    <w:tmpl w:val="AC8E6B8C"/>
    <w:lvl w:ilvl="0" w:tplc="742AE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12C8E"/>
    <w:multiLevelType w:val="hybridMultilevel"/>
    <w:tmpl w:val="830E3E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557FA"/>
    <w:multiLevelType w:val="hybridMultilevel"/>
    <w:tmpl w:val="BB24E81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8E961A7"/>
    <w:multiLevelType w:val="hybridMultilevel"/>
    <w:tmpl w:val="77DCAEDE"/>
    <w:lvl w:ilvl="0" w:tplc="D3BA3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66A02"/>
    <w:multiLevelType w:val="hybridMultilevel"/>
    <w:tmpl w:val="A6EC4D3A"/>
    <w:lvl w:ilvl="0" w:tplc="C3DA33A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73BA3"/>
    <w:multiLevelType w:val="hybridMultilevel"/>
    <w:tmpl w:val="751C45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01B4E"/>
    <w:multiLevelType w:val="hybridMultilevel"/>
    <w:tmpl w:val="A7307A52"/>
    <w:lvl w:ilvl="0" w:tplc="20B4180A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B5B8B"/>
    <w:multiLevelType w:val="hybridMultilevel"/>
    <w:tmpl w:val="35FEA202"/>
    <w:lvl w:ilvl="0" w:tplc="D3BA334E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0" w15:restartNumberingAfterBreak="0">
    <w:nsid w:val="3AAA5995"/>
    <w:multiLevelType w:val="hybridMultilevel"/>
    <w:tmpl w:val="91A60AEA"/>
    <w:lvl w:ilvl="0" w:tplc="2B1EA7D4">
      <w:start w:val="1"/>
      <w:numFmt w:val="decimal"/>
      <w:pStyle w:val="Styl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78764D"/>
    <w:multiLevelType w:val="hybridMultilevel"/>
    <w:tmpl w:val="54F25F38"/>
    <w:lvl w:ilvl="0" w:tplc="0415000F">
      <w:start w:val="1"/>
      <w:numFmt w:val="decimal"/>
      <w:lvlText w:val="%1."/>
      <w:lvlJc w:val="left"/>
      <w:pPr>
        <w:ind w:left="1477" w:hanging="360"/>
      </w:p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</w:lvl>
    <w:lvl w:ilvl="3" w:tplc="0415000F" w:tentative="1">
      <w:start w:val="1"/>
      <w:numFmt w:val="decimal"/>
      <w:lvlText w:val="%4."/>
      <w:lvlJc w:val="left"/>
      <w:pPr>
        <w:ind w:left="3637" w:hanging="360"/>
      </w:p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</w:lvl>
    <w:lvl w:ilvl="6" w:tplc="0415000F" w:tentative="1">
      <w:start w:val="1"/>
      <w:numFmt w:val="decimal"/>
      <w:lvlText w:val="%7."/>
      <w:lvlJc w:val="left"/>
      <w:pPr>
        <w:ind w:left="5797" w:hanging="360"/>
      </w:p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12" w15:restartNumberingAfterBreak="0">
    <w:nsid w:val="610672EA"/>
    <w:multiLevelType w:val="hybridMultilevel"/>
    <w:tmpl w:val="D72A0D1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60762BF"/>
    <w:multiLevelType w:val="hybridMultilevel"/>
    <w:tmpl w:val="1CA42D9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7E63D8"/>
    <w:multiLevelType w:val="hybridMultilevel"/>
    <w:tmpl w:val="669CF6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DB45ABE"/>
    <w:multiLevelType w:val="hybridMultilevel"/>
    <w:tmpl w:val="08120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3004BC"/>
    <w:multiLevelType w:val="hybridMultilevel"/>
    <w:tmpl w:val="B8562C3C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E533C1"/>
    <w:multiLevelType w:val="hybridMultilevel"/>
    <w:tmpl w:val="498AA642"/>
    <w:lvl w:ilvl="0" w:tplc="DA44227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6B6D76"/>
    <w:multiLevelType w:val="hybridMultilevel"/>
    <w:tmpl w:val="045A695A"/>
    <w:lvl w:ilvl="0" w:tplc="E28CD9F4">
      <w:start w:val="1"/>
      <w:numFmt w:val="decimal"/>
      <w:lvlText w:val="%1."/>
      <w:lvlJc w:val="left"/>
      <w:pPr>
        <w:tabs>
          <w:tab w:val="num" w:pos="113"/>
        </w:tabs>
        <w:ind w:left="57" w:firstLine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DD068BB"/>
    <w:multiLevelType w:val="hybridMultilevel"/>
    <w:tmpl w:val="4C002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10"/>
  </w:num>
  <w:num w:numId="4">
    <w:abstractNumId w:val="13"/>
  </w:num>
  <w:num w:numId="5">
    <w:abstractNumId w:val="5"/>
  </w:num>
  <w:num w:numId="6">
    <w:abstractNumId w:val="9"/>
  </w:num>
  <w:num w:numId="7">
    <w:abstractNumId w:val="11"/>
  </w:num>
  <w:num w:numId="8">
    <w:abstractNumId w:val="19"/>
  </w:num>
  <w:num w:numId="9">
    <w:abstractNumId w:val="2"/>
  </w:num>
  <w:num w:numId="10">
    <w:abstractNumId w:val="16"/>
  </w:num>
  <w:num w:numId="11">
    <w:abstractNumId w:val="0"/>
  </w:num>
  <w:num w:numId="12">
    <w:abstractNumId w:val="6"/>
  </w:num>
  <w:num w:numId="13">
    <w:abstractNumId w:val="3"/>
  </w:num>
  <w:num w:numId="14">
    <w:abstractNumId w:val="7"/>
  </w:num>
  <w:num w:numId="15">
    <w:abstractNumId w:val="8"/>
  </w:num>
  <w:num w:numId="16">
    <w:abstractNumId w:val="15"/>
  </w:num>
  <w:num w:numId="17">
    <w:abstractNumId w:val="14"/>
  </w:num>
  <w:num w:numId="18">
    <w:abstractNumId w:val="18"/>
  </w:num>
  <w:num w:numId="19">
    <w:abstractNumId w:val="12"/>
  </w:num>
  <w:num w:numId="20">
    <w:abstractNumId w:val="4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578"/>
    <w:rsid w:val="00000EA3"/>
    <w:rsid w:val="0000315F"/>
    <w:rsid w:val="000061E2"/>
    <w:rsid w:val="000062B8"/>
    <w:rsid w:val="0001022F"/>
    <w:rsid w:val="000157E8"/>
    <w:rsid w:val="00016020"/>
    <w:rsid w:val="000167BD"/>
    <w:rsid w:val="0001753F"/>
    <w:rsid w:val="00030A60"/>
    <w:rsid w:val="00035EE9"/>
    <w:rsid w:val="00037FDD"/>
    <w:rsid w:val="0004640A"/>
    <w:rsid w:val="000526FB"/>
    <w:rsid w:val="000636E5"/>
    <w:rsid w:val="00066B86"/>
    <w:rsid w:val="000678A8"/>
    <w:rsid w:val="00067EF6"/>
    <w:rsid w:val="000710AB"/>
    <w:rsid w:val="00072414"/>
    <w:rsid w:val="00080097"/>
    <w:rsid w:val="000824CE"/>
    <w:rsid w:val="00082E44"/>
    <w:rsid w:val="0008466B"/>
    <w:rsid w:val="00090ACC"/>
    <w:rsid w:val="00090B21"/>
    <w:rsid w:val="000930F7"/>
    <w:rsid w:val="0009710F"/>
    <w:rsid w:val="000A7130"/>
    <w:rsid w:val="000B3E59"/>
    <w:rsid w:val="000B4B01"/>
    <w:rsid w:val="000C7764"/>
    <w:rsid w:val="000D1092"/>
    <w:rsid w:val="000D16A3"/>
    <w:rsid w:val="000D26E4"/>
    <w:rsid w:val="000D389E"/>
    <w:rsid w:val="000D7E4A"/>
    <w:rsid w:val="000E2F91"/>
    <w:rsid w:val="000E4964"/>
    <w:rsid w:val="000E4DEB"/>
    <w:rsid w:val="000E6FE1"/>
    <w:rsid w:val="000F010B"/>
    <w:rsid w:val="000F1546"/>
    <w:rsid w:val="000F19BF"/>
    <w:rsid w:val="000F5D9A"/>
    <w:rsid w:val="000F6178"/>
    <w:rsid w:val="000F7047"/>
    <w:rsid w:val="00100822"/>
    <w:rsid w:val="00103680"/>
    <w:rsid w:val="00103D04"/>
    <w:rsid w:val="00113101"/>
    <w:rsid w:val="00113D10"/>
    <w:rsid w:val="001218C0"/>
    <w:rsid w:val="0012415A"/>
    <w:rsid w:val="001244CA"/>
    <w:rsid w:val="00124E6B"/>
    <w:rsid w:val="001270B7"/>
    <w:rsid w:val="00127659"/>
    <w:rsid w:val="0013051B"/>
    <w:rsid w:val="00132960"/>
    <w:rsid w:val="00145405"/>
    <w:rsid w:val="00147B34"/>
    <w:rsid w:val="00161227"/>
    <w:rsid w:val="00166076"/>
    <w:rsid w:val="001711BC"/>
    <w:rsid w:val="0017489E"/>
    <w:rsid w:val="00183488"/>
    <w:rsid w:val="0018351F"/>
    <w:rsid w:val="00183E8A"/>
    <w:rsid w:val="001872DF"/>
    <w:rsid w:val="001925F1"/>
    <w:rsid w:val="00195A6E"/>
    <w:rsid w:val="001A0BB4"/>
    <w:rsid w:val="001A3827"/>
    <w:rsid w:val="001B0847"/>
    <w:rsid w:val="001C0C09"/>
    <w:rsid w:val="001C206A"/>
    <w:rsid w:val="001C38A9"/>
    <w:rsid w:val="001C46A0"/>
    <w:rsid w:val="001C4996"/>
    <w:rsid w:val="001C71C6"/>
    <w:rsid w:val="001D5DB2"/>
    <w:rsid w:val="001E1B6F"/>
    <w:rsid w:val="001E1CD1"/>
    <w:rsid w:val="001F7A25"/>
    <w:rsid w:val="001F7CB0"/>
    <w:rsid w:val="0020174A"/>
    <w:rsid w:val="00202A53"/>
    <w:rsid w:val="00211FEE"/>
    <w:rsid w:val="00213EC9"/>
    <w:rsid w:val="00222BF4"/>
    <w:rsid w:val="00224E10"/>
    <w:rsid w:val="0022609D"/>
    <w:rsid w:val="00227051"/>
    <w:rsid w:val="00231830"/>
    <w:rsid w:val="00236053"/>
    <w:rsid w:val="00240695"/>
    <w:rsid w:val="00242789"/>
    <w:rsid w:val="002442DA"/>
    <w:rsid w:val="00253836"/>
    <w:rsid w:val="002668E2"/>
    <w:rsid w:val="00266F3B"/>
    <w:rsid w:val="002704B2"/>
    <w:rsid w:val="0027163B"/>
    <w:rsid w:val="00273F95"/>
    <w:rsid w:val="00276281"/>
    <w:rsid w:val="00281E51"/>
    <w:rsid w:val="00285358"/>
    <w:rsid w:val="00291B2F"/>
    <w:rsid w:val="00291B93"/>
    <w:rsid w:val="00292A63"/>
    <w:rsid w:val="00294421"/>
    <w:rsid w:val="00295FEA"/>
    <w:rsid w:val="002A0611"/>
    <w:rsid w:val="002B417D"/>
    <w:rsid w:val="002C25A7"/>
    <w:rsid w:val="002D12C2"/>
    <w:rsid w:val="002D3F12"/>
    <w:rsid w:val="002E04DE"/>
    <w:rsid w:val="002E1BCD"/>
    <w:rsid w:val="002E260C"/>
    <w:rsid w:val="002F4345"/>
    <w:rsid w:val="002F66B5"/>
    <w:rsid w:val="002F7613"/>
    <w:rsid w:val="003006B3"/>
    <w:rsid w:val="00300BDD"/>
    <w:rsid w:val="003116A2"/>
    <w:rsid w:val="00313065"/>
    <w:rsid w:val="00316B3B"/>
    <w:rsid w:val="00324DF4"/>
    <w:rsid w:val="003274FB"/>
    <w:rsid w:val="003306CD"/>
    <w:rsid w:val="003331E4"/>
    <w:rsid w:val="00337653"/>
    <w:rsid w:val="00340B9F"/>
    <w:rsid w:val="00355BAF"/>
    <w:rsid w:val="00356657"/>
    <w:rsid w:val="00366291"/>
    <w:rsid w:val="00371A0A"/>
    <w:rsid w:val="0037471E"/>
    <w:rsid w:val="003754FE"/>
    <w:rsid w:val="003767D3"/>
    <w:rsid w:val="003871B1"/>
    <w:rsid w:val="0039129D"/>
    <w:rsid w:val="00391520"/>
    <w:rsid w:val="00392898"/>
    <w:rsid w:val="0039501A"/>
    <w:rsid w:val="00397C08"/>
    <w:rsid w:val="003A5435"/>
    <w:rsid w:val="003A661A"/>
    <w:rsid w:val="003B3151"/>
    <w:rsid w:val="003C0FFE"/>
    <w:rsid w:val="003D0CE5"/>
    <w:rsid w:val="003D20C3"/>
    <w:rsid w:val="003E12D1"/>
    <w:rsid w:val="003E7414"/>
    <w:rsid w:val="0040045F"/>
    <w:rsid w:val="00405BB3"/>
    <w:rsid w:val="00412C5F"/>
    <w:rsid w:val="00413928"/>
    <w:rsid w:val="004148D6"/>
    <w:rsid w:val="00415FB1"/>
    <w:rsid w:val="004240DF"/>
    <w:rsid w:val="004271B5"/>
    <w:rsid w:val="00437FC4"/>
    <w:rsid w:val="00452215"/>
    <w:rsid w:val="004527F6"/>
    <w:rsid w:val="004530C8"/>
    <w:rsid w:val="00460A62"/>
    <w:rsid w:val="00467BCE"/>
    <w:rsid w:val="00467C9A"/>
    <w:rsid w:val="00472D15"/>
    <w:rsid w:val="00474548"/>
    <w:rsid w:val="00494805"/>
    <w:rsid w:val="00494E10"/>
    <w:rsid w:val="004A0CC4"/>
    <w:rsid w:val="004A5741"/>
    <w:rsid w:val="004A6A11"/>
    <w:rsid w:val="004B7589"/>
    <w:rsid w:val="004C3D1D"/>
    <w:rsid w:val="004C690D"/>
    <w:rsid w:val="004C73DE"/>
    <w:rsid w:val="004D4CF4"/>
    <w:rsid w:val="004E3153"/>
    <w:rsid w:val="004F37BD"/>
    <w:rsid w:val="0050316F"/>
    <w:rsid w:val="0050735C"/>
    <w:rsid w:val="00514612"/>
    <w:rsid w:val="00520B87"/>
    <w:rsid w:val="00521E35"/>
    <w:rsid w:val="005236FD"/>
    <w:rsid w:val="00527C39"/>
    <w:rsid w:val="00527DAF"/>
    <w:rsid w:val="00531039"/>
    <w:rsid w:val="00533354"/>
    <w:rsid w:val="00533D5E"/>
    <w:rsid w:val="005367FF"/>
    <w:rsid w:val="005441A6"/>
    <w:rsid w:val="0055198C"/>
    <w:rsid w:val="00556F9F"/>
    <w:rsid w:val="00562092"/>
    <w:rsid w:val="005675D6"/>
    <w:rsid w:val="00572D44"/>
    <w:rsid w:val="00576CE7"/>
    <w:rsid w:val="0058608A"/>
    <w:rsid w:val="0058610E"/>
    <w:rsid w:val="00593266"/>
    <w:rsid w:val="00594281"/>
    <w:rsid w:val="00594EDB"/>
    <w:rsid w:val="005A16BA"/>
    <w:rsid w:val="005A5C9F"/>
    <w:rsid w:val="005A72A2"/>
    <w:rsid w:val="005B15D3"/>
    <w:rsid w:val="005B439B"/>
    <w:rsid w:val="005B4617"/>
    <w:rsid w:val="005C1FF8"/>
    <w:rsid w:val="005D04A0"/>
    <w:rsid w:val="005E3F8C"/>
    <w:rsid w:val="005E52F6"/>
    <w:rsid w:val="005F2439"/>
    <w:rsid w:val="005F3BC0"/>
    <w:rsid w:val="00605744"/>
    <w:rsid w:val="006075E0"/>
    <w:rsid w:val="0061163B"/>
    <w:rsid w:val="00617A01"/>
    <w:rsid w:val="00623ACA"/>
    <w:rsid w:val="006251AB"/>
    <w:rsid w:val="00625C8F"/>
    <w:rsid w:val="00627733"/>
    <w:rsid w:val="00630308"/>
    <w:rsid w:val="00631428"/>
    <w:rsid w:val="00631A62"/>
    <w:rsid w:val="006321E8"/>
    <w:rsid w:val="006350A0"/>
    <w:rsid w:val="00637214"/>
    <w:rsid w:val="00641FF8"/>
    <w:rsid w:val="00646EA0"/>
    <w:rsid w:val="006475C4"/>
    <w:rsid w:val="00651565"/>
    <w:rsid w:val="00651E48"/>
    <w:rsid w:val="006550E5"/>
    <w:rsid w:val="00660F11"/>
    <w:rsid w:val="00664744"/>
    <w:rsid w:val="00665832"/>
    <w:rsid w:val="0067115E"/>
    <w:rsid w:val="00673068"/>
    <w:rsid w:val="00674029"/>
    <w:rsid w:val="00675ECA"/>
    <w:rsid w:val="006823D5"/>
    <w:rsid w:val="0068455A"/>
    <w:rsid w:val="0069174F"/>
    <w:rsid w:val="00693C82"/>
    <w:rsid w:val="0069743B"/>
    <w:rsid w:val="006A0615"/>
    <w:rsid w:val="006A22AB"/>
    <w:rsid w:val="006A2BFE"/>
    <w:rsid w:val="006A60D6"/>
    <w:rsid w:val="006A6D3D"/>
    <w:rsid w:val="006A793C"/>
    <w:rsid w:val="006B2387"/>
    <w:rsid w:val="006B2CC0"/>
    <w:rsid w:val="006B367E"/>
    <w:rsid w:val="006B47A0"/>
    <w:rsid w:val="006B5EC4"/>
    <w:rsid w:val="006C0CAD"/>
    <w:rsid w:val="006C36A7"/>
    <w:rsid w:val="006C6167"/>
    <w:rsid w:val="006C77AA"/>
    <w:rsid w:val="006D241A"/>
    <w:rsid w:val="006D26D3"/>
    <w:rsid w:val="006D54BF"/>
    <w:rsid w:val="006D651F"/>
    <w:rsid w:val="006E52B8"/>
    <w:rsid w:val="006E5840"/>
    <w:rsid w:val="006E5C36"/>
    <w:rsid w:val="006E78BA"/>
    <w:rsid w:val="006F0591"/>
    <w:rsid w:val="006F0E5E"/>
    <w:rsid w:val="006F1D5D"/>
    <w:rsid w:val="006F2667"/>
    <w:rsid w:val="006F5A1E"/>
    <w:rsid w:val="007000F6"/>
    <w:rsid w:val="0071049F"/>
    <w:rsid w:val="0071055B"/>
    <w:rsid w:val="00710769"/>
    <w:rsid w:val="00711A70"/>
    <w:rsid w:val="0071219D"/>
    <w:rsid w:val="00717E45"/>
    <w:rsid w:val="00720C2F"/>
    <w:rsid w:val="0072151A"/>
    <w:rsid w:val="00724B89"/>
    <w:rsid w:val="00731DE0"/>
    <w:rsid w:val="00732131"/>
    <w:rsid w:val="00735FB0"/>
    <w:rsid w:val="00744667"/>
    <w:rsid w:val="00744785"/>
    <w:rsid w:val="00747DF5"/>
    <w:rsid w:val="00750E17"/>
    <w:rsid w:val="00756CD2"/>
    <w:rsid w:val="00760C71"/>
    <w:rsid w:val="0076272E"/>
    <w:rsid w:val="0076290E"/>
    <w:rsid w:val="00762D16"/>
    <w:rsid w:val="00762EA8"/>
    <w:rsid w:val="00764186"/>
    <w:rsid w:val="00765995"/>
    <w:rsid w:val="00767058"/>
    <w:rsid w:val="00771B6A"/>
    <w:rsid w:val="00773BAB"/>
    <w:rsid w:val="00775403"/>
    <w:rsid w:val="007754B0"/>
    <w:rsid w:val="007756DA"/>
    <w:rsid w:val="00776638"/>
    <w:rsid w:val="00781DCC"/>
    <w:rsid w:val="00783A9B"/>
    <w:rsid w:val="007966EB"/>
    <w:rsid w:val="007A5966"/>
    <w:rsid w:val="007A59E4"/>
    <w:rsid w:val="007A6FED"/>
    <w:rsid w:val="007B0B19"/>
    <w:rsid w:val="007B40FC"/>
    <w:rsid w:val="007B4117"/>
    <w:rsid w:val="007B578B"/>
    <w:rsid w:val="007C04F3"/>
    <w:rsid w:val="007C4CF6"/>
    <w:rsid w:val="007D775F"/>
    <w:rsid w:val="007E1F79"/>
    <w:rsid w:val="007F3D96"/>
    <w:rsid w:val="007F5B53"/>
    <w:rsid w:val="008017B0"/>
    <w:rsid w:val="008072B6"/>
    <w:rsid w:val="0080738B"/>
    <w:rsid w:val="00820CFB"/>
    <w:rsid w:val="00820D8F"/>
    <w:rsid w:val="00830D4C"/>
    <w:rsid w:val="00840B77"/>
    <w:rsid w:val="0084496A"/>
    <w:rsid w:val="00845F62"/>
    <w:rsid w:val="00850B0A"/>
    <w:rsid w:val="00860610"/>
    <w:rsid w:val="00874247"/>
    <w:rsid w:val="00876823"/>
    <w:rsid w:val="00880760"/>
    <w:rsid w:val="0088322A"/>
    <w:rsid w:val="00884E6C"/>
    <w:rsid w:val="0088669B"/>
    <w:rsid w:val="00890F86"/>
    <w:rsid w:val="008A2083"/>
    <w:rsid w:val="008A2BB6"/>
    <w:rsid w:val="008A3BD3"/>
    <w:rsid w:val="008A5BFB"/>
    <w:rsid w:val="008B3D67"/>
    <w:rsid w:val="008C1331"/>
    <w:rsid w:val="008C4AA0"/>
    <w:rsid w:val="008C5054"/>
    <w:rsid w:val="008D69F9"/>
    <w:rsid w:val="008E256E"/>
    <w:rsid w:val="008E5ECA"/>
    <w:rsid w:val="008F0A56"/>
    <w:rsid w:val="008F312E"/>
    <w:rsid w:val="008F6679"/>
    <w:rsid w:val="008F735A"/>
    <w:rsid w:val="0090479E"/>
    <w:rsid w:val="009064A0"/>
    <w:rsid w:val="00906E6B"/>
    <w:rsid w:val="00914489"/>
    <w:rsid w:val="00914BE0"/>
    <w:rsid w:val="009160B4"/>
    <w:rsid w:val="00926139"/>
    <w:rsid w:val="00930D8B"/>
    <w:rsid w:val="00933E99"/>
    <w:rsid w:val="0093673B"/>
    <w:rsid w:val="00945506"/>
    <w:rsid w:val="00945BB1"/>
    <w:rsid w:val="00945E40"/>
    <w:rsid w:val="0096127B"/>
    <w:rsid w:val="0096316F"/>
    <w:rsid w:val="00967EA9"/>
    <w:rsid w:val="009711FD"/>
    <w:rsid w:val="00986F18"/>
    <w:rsid w:val="0099510F"/>
    <w:rsid w:val="0099587E"/>
    <w:rsid w:val="00997885"/>
    <w:rsid w:val="009A5136"/>
    <w:rsid w:val="009B04F6"/>
    <w:rsid w:val="009B0535"/>
    <w:rsid w:val="009B1CCB"/>
    <w:rsid w:val="009B7407"/>
    <w:rsid w:val="009B7989"/>
    <w:rsid w:val="009C3766"/>
    <w:rsid w:val="009C3D2B"/>
    <w:rsid w:val="009C444B"/>
    <w:rsid w:val="009C5EF2"/>
    <w:rsid w:val="009D0F95"/>
    <w:rsid w:val="009D2CD3"/>
    <w:rsid w:val="009E0AE0"/>
    <w:rsid w:val="009E2895"/>
    <w:rsid w:val="009E7B8C"/>
    <w:rsid w:val="009F10FF"/>
    <w:rsid w:val="009F1114"/>
    <w:rsid w:val="009F392C"/>
    <w:rsid w:val="009F57B6"/>
    <w:rsid w:val="009F694D"/>
    <w:rsid w:val="00A01F0D"/>
    <w:rsid w:val="00A03246"/>
    <w:rsid w:val="00A057B5"/>
    <w:rsid w:val="00A0737A"/>
    <w:rsid w:val="00A152E5"/>
    <w:rsid w:val="00A15C11"/>
    <w:rsid w:val="00A2641B"/>
    <w:rsid w:val="00A26C15"/>
    <w:rsid w:val="00A312C2"/>
    <w:rsid w:val="00A33651"/>
    <w:rsid w:val="00A373FE"/>
    <w:rsid w:val="00A37FAA"/>
    <w:rsid w:val="00A41384"/>
    <w:rsid w:val="00A54AC3"/>
    <w:rsid w:val="00A54EFC"/>
    <w:rsid w:val="00A56FE6"/>
    <w:rsid w:val="00A57A82"/>
    <w:rsid w:val="00A619E4"/>
    <w:rsid w:val="00A6216E"/>
    <w:rsid w:val="00A6301D"/>
    <w:rsid w:val="00A64AC8"/>
    <w:rsid w:val="00A7285D"/>
    <w:rsid w:val="00A7593A"/>
    <w:rsid w:val="00A75943"/>
    <w:rsid w:val="00A77DF9"/>
    <w:rsid w:val="00A802BA"/>
    <w:rsid w:val="00A856B0"/>
    <w:rsid w:val="00A874D9"/>
    <w:rsid w:val="00A945A5"/>
    <w:rsid w:val="00A94E3A"/>
    <w:rsid w:val="00A9551F"/>
    <w:rsid w:val="00AA0338"/>
    <w:rsid w:val="00AA6701"/>
    <w:rsid w:val="00AA689A"/>
    <w:rsid w:val="00AB2F0D"/>
    <w:rsid w:val="00AB4B78"/>
    <w:rsid w:val="00AC5AF9"/>
    <w:rsid w:val="00AC6805"/>
    <w:rsid w:val="00AC74B9"/>
    <w:rsid w:val="00AE2203"/>
    <w:rsid w:val="00AE301F"/>
    <w:rsid w:val="00AE341D"/>
    <w:rsid w:val="00AE40FD"/>
    <w:rsid w:val="00AE54A2"/>
    <w:rsid w:val="00AF7A94"/>
    <w:rsid w:val="00B11889"/>
    <w:rsid w:val="00B170BA"/>
    <w:rsid w:val="00B263BD"/>
    <w:rsid w:val="00B27285"/>
    <w:rsid w:val="00B33B32"/>
    <w:rsid w:val="00B351C4"/>
    <w:rsid w:val="00B447A6"/>
    <w:rsid w:val="00B46029"/>
    <w:rsid w:val="00B47E7F"/>
    <w:rsid w:val="00B52793"/>
    <w:rsid w:val="00B54199"/>
    <w:rsid w:val="00B60F95"/>
    <w:rsid w:val="00B62206"/>
    <w:rsid w:val="00B62974"/>
    <w:rsid w:val="00B71555"/>
    <w:rsid w:val="00B75C06"/>
    <w:rsid w:val="00B7732A"/>
    <w:rsid w:val="00B92008"/>
    <w:rsid w:val="00B93F6B"/>
    <w:rsid w:val="00B94C26"/>
    <w:rsid w:val="00B95C4E"/>
    <w:rsid w:val="00B96246"/>
    <w:rsid w:val="00BA0321"/>
    <w:rsid w:val="00BA08B1"/>
    <w:rsid w:val="00BA5739"/>
    <w:rsid w:val="00BA61F6"/>
    <w:rsid w:val="00BA7E22"/>
    <w:rsid w:val="00BB4B5F"/>
    <w:rsid w:val="00BB6848"/>
    <w:rsid w:val="00BC01B4"/>
    <w:rsid w:val="00BC5682"/>
    <w:rsid w:val="00BE47AC"/>
    <w:rsid w:val="00BE5D77"/>
    <w:rsid w:val="00BF2EE2"/>
    <w:rsid w:val="00BF6770"/>
    <w:rsid w:val="00C019CF"/>
    <w:rsid w:val="00C11ABF"/>
    <w:rsid w:val="00C157D1"/>
    <w:rsid w:val="00C20DD9"/>
    <w:rsid w:val="00C24BF6"/>
    <w:rsid w:val="00C304AE"/>
    <w:rsid w:val="00C31578"/>
    <w:rsid w:val="00C44793"/>
    <w:rsid w:val="00C47D3A"/>
    <w:rsid w:val="00C500A4"/>
    <w:rsid w:val="00C51D26"/>
    <w:rsid w:val="00C558A8"/>
    <w:rsid w:val="00C64077"/>
    <w:rsid w:val="00C70D1D"/>
    <w:rsid w:val="00C72578"/>
    <w:rsid w:val="00C75396"/>
    <w:rsid w:val="00C830E1"/>
    <w:rsid w:val="00C848DB"/>
    <w:rsid w:val="00C90BF0"/>
    <w:rsid w:val="00C9470C"/>
    <w:rsid w:val="00C94CDC"/>
    <w:rsid w:val="00CA01A7"/>
    <w:rsid w:val="00CA2B0B"/>
    <w:rsid w:val="00CA3872"/>
    <w:rsid w:val="00CB3BFE"/>
    <w:rsid w:val="00CB48A8"/>
    <w:rsid w:val="00CB55E3"/>
    <w:rsid w:val="00CB651B"/>
    <w:rsid w:val="00CB68E7"/>
    <w:rsid w:val="00CC1AD1"/>
    <w:rsid w:val="00CC646B"/>
    <w:rsid w:val="00CC7013"/>
    <w:rsid w:val="00CD4E87"/>
    <w:rsid w:val="00CD7170"/>
    <w:rsid w:val="00CD791A"/>
    <w:rsid w:val="00CE5A2B"/>
    <w:rsid w:val="00CF2BB2"/>
    <w:rsid w:val="00CF3892"/>
    <w:rsid w:val="00CF6D11"/>
    <w:rsid w:val="00D0138A"/>
    <w:rsid w:val="00D03178"/>
    <w:rsid w:val="00D15C1E"/>
    <w:rsid w:val="00D21A8B"/>
    <w:rsid w:val="00D33C9A"/>
    <w:rsid w:val="00D357D3"/>
    <w:rsid w:val="00D36072"/>
    <w:rsid w:val="00D3712C"/>
    <w:rsid w:val="00D409F2"/>
    <w:rsid w:val="00D41E9A"/>
    <w:rsid w:val="00D424BF"/>
    <w:rsid w:val="00D556F0"/>
    <w:rsid w:val="00D621CA"/>
    <w:rsid w:val="00D64CDF"/>
    <w:rsid w:val="00D659E0"/>
    <w:rsid w:val="00D67690"/>
    <w:rsid w:val="00D67D27"/>
    <w:rsid w:val="00D81143"/>
    <w:rsid w:val="00D85DC4"/>
    <w:rsid w:val="00D86735"/>
    <w:rsid w:val="00D912C6"/>
    <w:rsid w:val="00D94CFC"/>
    <w:rsid w:val="00DA0617"/>
    <w:rsid w:val="00DA41AA"/>
    <w:rsid w:val="00DC16BD"/>
    <w:rsid w:val="00DC510C"/>
    <w:rsid w:val="00DC5D00"/>
    <w:rsid w:val="00DD7F76"/>
    <w:rsid w:val="00DE06FC"/>
    <w:rsid w:val="00DE0DA2"/>
    <w:rsid w:val="00DE11BF"/>
    <w:rsid w:val="00DF1ACE"/>
    <w:rsid w:val="00DF37DF"/>
    <w:rsid w:val="00DF5856"/>
    <w:rsid w:val="00DF5899"/>
    <w:rsid w:val="00DF726D"/>
    <w:rsid w:val="00E036BD"/>
    <w:rsid w:val="00E04E78"/>
    <w:rsid w:val="00E11B21"/>
    <w:rsid w:val="00E15DCA"/>
    <w:rsid w:val="00E168DE"/>
    <w:rsid w:val="00E177C2"/>
    <w:rsid w:val="00E24765"/>
    <w:rsid w:val="00E304CC"/>
    <w:rsid w:val="00E30D3B"/>
    <w:rsid w:val="00E370DD"/>
    <w:rsid w:val="00E466A4"/>
    <w:rsid w:val="00E6614C"/>
    <w:rsid w:val="00E6658C"/>
    <w:rsid w:val="00E67EAC"/>
    <w:rsid w:val="00E71B2E"/>
    <w:rsid w:val="00E75F1E"/>
    <w:rsid w:val="00E779FE"/>
    <w:rsid w:val="00E80494"/>
    <w:rsid w:val="00E81859"/>
    <w:rsid w:val="00E838A9"/>
    <w:rsid w:val="00E87603"/>
    <w:rsid w:val="00E93B86"/>
    <w:rsid w:val="00E964CC"/>
    <w:rsid w:val="00EA0597"/>
    <w:rsid w:val="00EA2785"/>
    <w:rsid w:val="00EA51EC"/>
    <w:rsid w:val="00EB1E44"/>
    <w:rsid w:val="00EB3E5B"/>
    <w:rsid w:val="00EC4EAF"/>
    <w:rsid w:val="00EC65D7"/>
    <w:rsid w:val="00EC72C9"/>
    <w:rsid w:val="00ED371E"/>
    <w:rsid w:val="00EE036F"/>
    <w:rsid w:val="00EE17E3"/>
    <w:rsid w:val="00EE22C9"/>
    <w:rsid w:val="00EE3367"/>
    <w:rsid w:val="00EE6789"/>
    <w:rsid w:val="00EE7DE0"/>
    <w:rsid w:val="00EF0523"/>
    <w:rsid w:val="00EF40B6"/>
    <w:rsid w:val="00EF474F"/>
    <w:rsid w:val="00EF599F"/>
    <w:rsid w:val="00EF71A5"/>
    <w:rsid w:val="00EF7DC1"/>
    <w:rsid w:val="00F06541"/>
    <w:rsid w:val="00F06E42"/>
    <w:rsid w:val="00F11BFF"/>
    <w:rsid w:val="00F17460"/>
    <w:rsid w:val="00F30A4F"/>
    <w:rsid w:val="00F31AE6"/>
    <w:rsid w:val="00F32BF0"/>
    <w:rsid w:val="00F3712C"/>
    <w:rsid w:val="00F4219A"/>
    <w:rsid w:val="00F44968"/>
    <w:rsid w:val="00F50889"/>
    <w:rsid w:val="00F5095D"/>
    <w:rsid w:val="00F515C7"/>
    <w:rsid w:val="00F53D53"/>
    <w:rsid w:val="00F6458F"/>
    <w:rsid w:val="00F712EF"/>
    <w:rsid w:val="00F73C34"/>
    <w:rsid w:val="00F838F5"/>
    <w:rsid w:val="00F84172"/>
    <w:rsid w:val="00F868C2"/>
    <w:rsid w:val="00F90507"/>
    <w:rsid w:val="00F9227E"/>
    <w:rsid w:val="00F943C4"/>
    <w:rsid w:val="00F94A11"/>
    <w:rsid w:val="00F971BF"/>
    <w:rsid w:val="00F97F06"/>
    <w:rsid w:val="00FA0809"/>
    <w:rsid w:val="00FA08B1"/>
    <w:rsid w:val="00FA2E63"/>
    <w:rsid w:val="00FB105B"/>
    <w:rsid w:val="00FB4A29"/>
    <w:rsid w:val="00FB51FE"/>
    <w:rsid w:val="00FB7889"/>
    <w:rsid w:val="00FC08D6"/>
    <w:rsid w:val="00FC6AA9"/>
    <w:rsid w:val="00FD45AB"/>
    <w:rsid w:val="00FD6DE1"/>
    <w:rsid w:val="00FE0EE2"/>
    <w:rsid w:val="00FE3BEA"/>
    <w:rsid w:val="00FE5B40"/>
    <w:rsid w:val="00FF0227"/>
    <w:rsid w:val="00FF085C"/>
    <w:rsid w:val="00FF0A7A"/>
    <w:rsid w:val="00FF10D9"/>
    <w:rsid w:val="00FF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BD4FC7"/>
  <w15:chartTrackingRefBased/>
  <w15:docId w15:val="{CD21DF1D-000F-4D79-94D7-A5477CBC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1E8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6321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aliases w:val="1.1. Nagłówek 2"/>
    <w:basedOn w:val="Normalny"/>
    <w:next w:val="Normalny"/>
    <w:qFormat/>
    <w:rsid w:val="006321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321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321E8"/>
    <w:pPr>
      <w:keepNext/>
      <w:jc w:val="center"/>
      <w:outlineLvl w:val="3"/>
    </w:pPr>
    <w:rPr>
      <w:rFonts w:ascii="Arial Narrow" w:hAnsi="Arial Narrow"/>
      <w:b/>
      <w:sz w:val="28"/>
    </w:rPr>
  </w:style>
  <w:style w:type="paragraph" w:styleId="Nagwek5">
    <w:name w:val="heading 5"/>
    <w:basedOn w:val="Normalny"/>
    <w:next w:val="Normalny"/>
    <w:qFormat/>
    <w:rsid w:val="006321E8"/>
    <w:pPr>
      <w:keepNext/>
      <w:spacing w:line="360" w:lineRule="auto"/>
      <w:outlineLvl w:val="4"/>
    </w:pPr>
    <w:rPr>
      <w:rFonts w:ascii="Verdana" w:hAnsi="Verdana"/>
      <w:b/>
      <w:sz w:val="18"/>
      <w:szCs w:val="18"/>
    </w:rPr>
  </w:style>
  <w:style w:type="paragraph" w:styleId="Nagwek6">
    <w:name w:val="heading 6"/>
    <w:basedOn w:val="Normalny"/>
    <w:next w:val="Normalny"/>
    <w:qFormat/>
    <w:rsid w:val="006321E8"/>
    <w:pPr>
      <w:keepNext/>
      <w:ind w:left="-600"/>
      <w:outlineLvl w:val="5"/>
    </w:pPr>
    <w:rPr>
      <w:rFonts w:ascii="Verdana" w:hAnsi="Verdana"/>
      <w:b/>
      <w:sz w:val="18"/>
      <w:szCs w:val="18"/>
    </w:rPr>
  </w:style>
  <w:style w:type="paragraph" w:styleId="Nagwek7">
    <w:name w:val="heading 7"/>
    <w:basedOn w:val="Normalny"/>
    <w:next w:val="Normalny"/>
    <w:qFormat/>
    <w:rsid w:val="006321E8"/>
    <w:pPr>
      <w:keepNext/>
      <w:ind w:left="-600"/>
      <w:jc w:val="both"/>
      <w:outlineLvl w:val="6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6321E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aliases w:val="1.1. Nagłówek 2 Znak"/>
    <w:rsid w:val="006321E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sid w:val="006321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rsid w:val="006321E8"/>
    <w:rPr>
      <w:rFonts w:ascii="Arial Narrow" w:eastAsia="Times New Roman" w:hAnsi="Arial Narrow" w:cs="Times New Roman"/>
      <w:b/>
      <w:sz w:val="28"/>
      <w:szCs w:val="24"/>
      <w:lang w:eastAsia="pl-PL"/>
    </w:rPr>
  </w:style>
  <w:style w:type="paragraph" w:styleId="Nagwek">
    <w:name w:val="header"/>
    <w:basedOn w:val="Normalny"/>
    <w:rsid w:val="006321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6321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uiPriority w:val="99"/>
    <w:rsid w:val="006321E8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6321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6321E8"/>
  </w:style>
  <w:style w:type="paragraph" w:styleId="Tekstdymka">
    <w:name w:val="Balloon Text"/>
    <w:basedOn w:val="Normalny"/>
    <w:semiHidden/>
    <w:unhideWhenUsed/>
    <w:rsid w:val="006321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6321E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semiHidden/>
    <w:rsid w:val="006321E8"/>
    <w:rPr>
      <w:szCs w:val="20"/>
    </w:rPr>
  </w:style>
  <w:style w:type="character" w:customStyle="1" w:styleId="TekstpodstawowyZnak">
    <w:name w:val="Tekst podstawowy Znak"/>
    <w:semiHidden/>
    <w:rsid w:val="006321E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semiHidden/>
    <w:rsid w:val="006321E8"/>
    <w:pPr>
      <w:jc w:val="both"/>
    </w:pPr>
    <w:rPr>
      <w:sz w:val="22"/>
      <w:szCs w:val="20"/>
    </w:rPr>
  </w:style>
  <w:style w:type="character" w:customStyle="1" w:styleId="Tekstpodstawowy2Znak">
    <w:name w:val="Tekst podstawowy 2 Znak"/>
    <w:semiHidden/>
    <w:rsid w:val="006321E8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2">
    <w:name w:val="Body Text Indent 2"/>
    <w:basedOn w:val="Normalny"/>
    <w:semiHidden/>
    <w:rsid w:val="006321E8"/>
    <w:pPr>
      <w:ind w:firstLine="284"/>
      <w:jc w:val="both"/>
    </w:pPr>
    <w:rPr>
      <w:sz w:val="22"/>
      <w:szCs w:val="20"/>
    </w:rPr>
  </w:style>
  <w:style w:type="character" w:customStyle="1" w:styleId="Tekstpodstawowywcity2Znak">
    <w:name w:val="Tekst podstawowy wcięty 2 Znak"/>
    <w:semiHidden/>
    <w:rsid w:val="006321E8"/>
    <w:rPr>
      <w:rFonts w:ascii="Times New Roman" w:eastAsia="Times New Roman" w:hAnsi="Times New Roman" w:cs="Times New Roman"/>
      <w:szCs w:val="20"/>
      <w:lang w:eastAsia="pl-PL"/>
    </w:rPr>
  </w:style>
  <w:style w:type="character" w:styleId="Hipercze">
    <w:name w:val="Hyperlink"/>
    <w:semiHidden/>
    <w:rsid w:val="006321E8"/>
    <w:rPr>
      <w:color w:val="0000FF"/>
      <w:u w:val="single"/>
    </w:rPr>
  </w:style>
  <w:style w:type="paragraph" w:styleId="Tekstpodstawowy3">
    <w:name w:val="Body Text 3"/>
    <w:basedOn w:val="Normalny"/>
    <w:semiHidden/>
    <w:rsid w:val="006321E8"/>
    <w:pPr>
      <w:spacing w:line="360" w:lineRule="auto"/>
      <w:jc w:val="center"/>
    </w:pPr>
    <w:rPr>
      <w:b/>
      <w:bCs/>
    </w:rPr>
  </w:style>
  <w:style w:type="character" w:customStyle="1" w:styleId="Tekstpodstawowy3Znak">
    <w:name w:val="Tekst podstawowy 3 Znak"/>
    <w:semiHidden/>
    <w:rsid w:val="006321E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6321E8"/>
    <w:rPr>
      <w:vertAlign w:val="superscript"/>
    </w:rPr>
  </w:style>
  <w:style w:type="paragraph" w:styleId="Listapunktowana2">
    <w:name w:val="List Bullet 2"/>
    <w:basedOn w:val="Normalny"/>
    <w:autoRedefine/>
    <w:semiHidden/>
    <w:rsid w:val="006321E8"/>
    <w:pPr>
      <w:tabs>
        <w:tab w:val="left" w:pos="0"/>
      </w:tabs>
      <w:jc w:val="both"/>
    </w:pPr>
    <w:rPr>
      <w:rFonts w:ascii="Verdana" w:hAnsi="Verdana"/>
      <w:sz w:val="20"/>
      <w:szCs w:val="20"/>
    </w:rPr>
  </w:style>
  <w:style w:type="paragraph" w:customStyle="1" w:styleId="TekstprzypisudolnegoPodrozdzia">
    <w:name w:val="Tekst przypisu dolnego.Podrozdział"/>
    <w:basedOn w:val="Normalny"/>
    <w:rsid w:val="006321E8"/>
    <w:rPr>
      <w:sz w:val="20"/>
      <w:szCs w:val="20"/>
    </w:rPr>
  </w:style>
  <w:style w:type="paragraph" w:customStyle="1" w:styleId="Styl1">
    <w:name w:val="Styl1"/>
    <w:basedOn w:val="Normalny"/>
    <w:next w:val="Listapunktowana2"/>
    <w:autoRedefine/>
    <w:rsid w:val="006321E8"/>
    <w:pPr>
      <w:numPr>
        <w:numId w:val="3"/>
      </w:numPr>
      <w:jc w:val="both"/>
    </w:pPr>
    <w:rPr>
      <w:rFonts w:ascii="Verdana" w:hAnsi="Verdana"/>
      <w:sz w:val="20"/>
      <w:szCs w:val="20"/>
      <w:u w:val="single"/>
    </w:rPr>
  </w:style>
  <w:style w:type="paragraph" w:styleId="Podtytu">
    <w:name w:val="Subtitle"/>
    <w:basedOn w:val="Normalny"/>
    <w:qFormat/>
    <w:rsid w:val="006321E8"/>
    <w:pPr>
      <w:jc w:val="center"/>
    </w:pPr>
    <w:rPr>
      <w:b/>
      <w:bCs/>
      <w:sz w:val="28"/>
    </w:rPr>
  </w:style>
  <w:style w:type="character" w:customStyle="1" w:styleId="PodtytuZnak">
    <w:name w:val="Podtytuł Znak"/>
    <w:rsid w:val="006321E8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qFormat/>
    <w:rsid w:val="006321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uiPriority w:val="99"/>
    <w:unhideWhenUsed/>
    <w:rsid w:val="006321E8"/>
    <w:rPr>
      <w:sz w:val="20"/>
      <w:szCs w:val="20"/>
    </w:rPr>
  </w:style>
  <w:style w:type="character" w:customStyle="1" w:styleId="TekstprzypisudolnegoZnak">
    <w:name w:val="Tekst przypisu dolnego Znak"/>
    <w:uiPriority w:val="99"/>
    <w:semiHidden/>
    <w:rsid w:val="006321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qFormat/>
    <w:rsid w:val="006321E8"/>
    <w:pPr>
      <w:spacing w:after="120"/>
      <w:jc w:val="center"/>
    </w:pPr>
    <w:rPr>
      <w:b/>
      <w:szCs w:val="20"/>
    </w:rPr>
  </w:style>
  <w:style w:type="character" w:customStyle="1" w:styleId="TytuZnak">
    <w:name w:val="Tytuł Znak"/>
    <w:rsid w:val="006321E8"/>
    <w:rPr>
      <w:rFonts w:ascii="Times New Roman" w:eastAsia="Times New Roman" w:hAnsi="Times New Roman"/>
      <w:b/>
      <w:sz w:val="24"/>
    </w:rPr>
  </w:style>
  <w:style w:type="paragraph" w:customStyle="1" w:styleId="Pisma">
    <w:name w:val="Pisma"/>
    <w:basedOn w:val="Normalny"/>
    <w:rsid w:val="006321E8"/>
    <w:pPr>
      <w:jc w:val="both"/>
    </w:pPr>
    <w:rPr>
      <w:szCs w:val="20"/>
    </w:rPr>
  </w:style>
  <w:style w:type="character" w:styleId="Odwoaniedokomentarza">
    <w:name w:val="annotation reference"/>
    <w:semiHidden/>
    <w:unhideWhenUsed/>
    <w:rsid w:val="006321E8"/>
    <w:rPr>
      <w:sz w:val="16"/>
      <w:szCs w:val="16"/>
    </w:rPr>
  </w:style>
  <w:style w:type="character" w:customStyle="1" w:styleId="TekstprzypisukocowegoZnak">
    <w:name w:val="Tekst przypisu końcowego Znak"/>
    <w:semiHidden/>
    <w:rsid w:val="006321E8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semiHidden/>
    <w:unhideWhenUsed/>
    <w:rsid w:val="006321E8"/>
    <w:rPr>
      <w:sz w:val="20"/>
      <w:szCs w:val="20"/>
    </w:rPr>
  </w:style>
  <w:style w:type="paragraph" w:styleId="Tekstkomentarza">
    <w:name w:val="annotation text"/>
    <w:basedOn w:val="Normalny"/>
    <w:semiHidden/>
    <w:unhideWhenUsed/>
    <w:rsid w:val="006321E8"/>
    <w:rPr>
      <w:sz w:val="20"/>
      <w:szCs w:val="20"/>
    </w:rPr>
  </w:style>
  <w:style w:type="character" w:customStyle="1" w:styleId="TekstkomentarzaZnak">
    <w:name w:val="Tekst komentarza Znak"/>
    <w:semiHidden/>
    <w:rsid w:val="006321E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semiHidden/>
    <w:unhideWhenUsed/>
    <w:rsid w:val="006321E8"/>
    <w:rPr>
      <w:b/>
      <w:bCs/>
    </w:rPr>
  </w:style>
  <w:style w:type="character" w:customStyle="1" w:styleId="TematkomentarzaZnak">
    <w:name w:val="Temat komentarza Znak"/>
    <w:semiHidden/>
    <w:rsid w:val="006321E8"/>
    <w:rPr>
      <w:rFonts w:ascii="Times New Roman" w:eastAsia="Times New Roman" w:hAnsi="Times New Roman"/>
      <w:b/>
      <w:bCs/>
    </w:rPr>
  </w:style>
  <w:style w:type="character" w:customStyle="1" w:styleId="msoins0">
    <w:name w:val="msoins"/>
    <w:basedOn w:val="Domylnaczcionkaakapitu"/>
    <w:rsid w:val="006321E8"/>
  </w:style>
  <w:style w:type="character" w:styleId="Uwydatnienie">
    <w:name w:val="Emphasis"/>
    <w:qFormat/>
    <w:rsid w:val="006321E8"/>
    <w:rPr>
      <w:i/>
      <w:iCs/>
    </w:rPr>
  </w:style>
  <w:style w:type="paragraph" w:styleId="Tekstpodstawowywcity">
    <w:name w:val="Body Text Indent"/>
    <w:basedOn w:val="Normalny"/>
    <w:semiHidden/>
    <w:rsid w:val="006321E8"/>
    <w:pPr>
      <w:ind w:left="-600"/>
    </w:pPr>
    <w:rPr>
      <w:rFonts w:ascii="Verdana" w:hAnsi="Verdana"/>
      <w:b/>
      <w:sz w:val="18"/>
      <w:szCs w:val="18"/>
    </w:rPr>
  </w:style>
  <w:style w:type="paragraph" w:styleId="Tekstpodstawowywcity3">
    <w:name w:val="Body Text Indent 3"/>
    <w:basedOn w:val="Normalny"/>
    <w:semiHidden/>
    <w:rsid w:val="006321E8"/>
    <w:pPr>
      <w:ind w:left="-600"/>
      <w:jc w:val="both"/>
    </w:pPr>
    <w:rPr>
      <w:rFonts w:ascii="Verdana" w:hAnsi="Verdana"/>
      <w:b/>
      <w:sz w:val="18"/>
      <w:szCs w:val="18"/>
    </w:rPr>
  </w:style>
  <w:style w:type="paragraph" w:styleId="Poprawka">
    <w:name w:val="Revision"/>
    <w:hidden/>
    <w:uiPriority w:val="99"/>
    <w:semiHidden/>
    <w:rsid w:val="000B4B01"/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5A5C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1CF05-115A-4600-B4CD-A58A15E64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10</Pages>
  <Words>3300</Words>
  <Characters>19802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listy sprawdzającej wniosek beneficjenta o płatność</vt:lpstr>
    </vt:vector>
  </TitlesOfParts>
  <Company>Hewlett-Packard Company</Company>
  <LinksUpToDate>false</LinksUpToDate>
  <CharactersWithSpaces>23056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3.1.1 – Zał. 1 cz. A Wzór listy sprawdzającej wniosek beneficjenta o płatność - inwestycje</dc:title>
  <dc:subject/>
  <dc:creator>lucyna.korzekwa</dc:creator>
  <cp:keywords/>
  <cp:lastModifiedBy>Melon Anna</cp:lastModifiedBy>
  <cp:revision>30</cp:revision>
  <cp:lastPrinted>2016-04-15T17:54:00Z</cp:lastPrinted>
  <dcterms:created xsi:type="dcterms:W3CDTF">2022-10-17T07:24:00Z</dcterms:created>
  <dcterms:modified xsi:type="dcterms:W3CDTF">2023-04-11T08:12:00Z</dcterms:modified>
</cp:coreProperties>
</file>